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C2E0A" w14:textId="77777777" w:rsidR="00035A1F" w:rsidRDefault="00035A1F"/>
    <w:p w14:paraId="6583E5E1" w14:textId="278D448A" w:rsidR="00C65E7D" w:rsidRPr="00C65E7D" w:rsidRDefault="00C65E7D" w:rsidP="00C65E7D">
      <w:pPr>
        <w:jc w:val="center"/>
        <w:rPr>
          <w:b/>
          <w:bCs/>
          <w:sz w:val="32"/>
          <w:szCs w:val="32"/>
          <w:lang w:val="en-US"/>
        </w:rPr>
      </w:pPr>
      <w:r w:rsidRPr="00C65E7D">
        <w:rPr>
          <w:b/>
          <w:bCs/>
          <w:sz w:val="32"/>
          <w:szCs w:val="32"/>
          <w:lang w:val="en-US"/>
        </w:rPr>
        <w:t xml:space="preserve">Attractiveness </w:t>
      </w:r>
      <w:r>
        <w:rPr>
          <w:b/>
          <w:bCs/>
          <w:sz w:val="32"/>
          <w:szCs w:val="32"/>
          <w:lang w:val="en-US"/>
        </w:rPr>
        <w:t>Grant</w:t>
      </w:r>
      <w:r w:rsidRPr="00C65E7D">
        <w:rPr>
          <w:b/>
          <w:bCs/>
          <w:sz w:val="32"/>
          <w:szCs w:val="32"/>
          <w:lang w:val="en-US"/>
        </w:rPr>
        <w:t xml:space="preserve"> Application for M1 and M2 Students</w:t>
      </w:r>
    </w:p>
    <w:p w14:paraId="6ADA9A98" w14:textId="70FEEF66" w:rsidR="00A62E2D" w:rsidRDefault="00A62E2D" w:rsidP="00A62E2D">
      <w:pPr>
        <w:rPr>
          <w:color w:val="1E72B9"/>
          <w:sz w:val="28"/>
          <w:szCs w:val="28"/>
          <w:u w:val="single"/>
        </w:rPr>
      </w:pPr>
      <w:r>
        <w:rPr>
          <w:color w:val="1E72B9"/>
          <w:sz w:val="28"/>
          <w:szCs w:val="28"/>
          <w:u w:val="single"/>
        </w:rPr>
        <w:t>Description</w:t>
      </w:r>
    </w:p>
    <w:p w14:paraId="3746A9A5" w14:textId="77777777" w:rsidR="00700CD9" w:rsidRDefault="00700CD9" w:rsidP="00700CD9">
      <w:pPr>
        <w:pStyle w:val="Paragraphedeliste"/>
        <w:numPr>
          <w:ilvl w:val="0"/>
          <w:numId w:val="9"/>
        </w:numPr>
        <w:spacing w:after="0"/>
        <w:jc w:val="both"/>
      </w:pPr>
      <w:r w:rsidRPr="004312F0">
        <w:rPr>
          <w:b/>
          <w:bCs/>
        </w:rPr>
        <w:t>Critères de sélection :</w:t>
      </w:r>
      <w:r>
        <w:t xml:space="preserve"> </w:t>
      </w:r>
    </w:p>
    <w:p w14:paraId="62776411" w14:textId="6FB67A0D" w:rsidR="00C65E7D" w:rsidRPr="00C65E7D" w:rsidRDefault="00C65E7D" w:rsidP="00C65E7D">
      <w:pPr>
        <w:spacing w:after="0"/>
        <w:ind w:left="360"/>
        <w:jc w:val="both"/>
        <w:rPr>
          <w:lang w:val="en-US"/>
        </w:rPr>
      </w:pPr>
      <w:r w:rsidRPr="00C65E7D">
        <w:rPr>
          <w:lang w:val="en-US"/>
        </w:rPr>
        <w:t>Applications will be ranked based on academic records</w:t>
      </w:r>
      <w:r>
        <w:rPr>
          <w:lang w:val="en-US"/>
        </w:rPr>
        <w:t>: t</w:t>
      </w:r>
      <w:r w:rsidRPr="00C65E7D">
        <w:rPr>
          <w:lang w:val="en-US"/>
        </w:rPr>
        <w:t xml:space="preserve">he selection criteria currently used for admission into the first year of the </w:t>
      </w:r>
      <w:proofErr w:type="gramStart"/>
      <w:r w:rsidRPr="00C65E7D">
        <w:rPr>
          <w:lang w:val="en-US"/>
        </w:rPr>
        <w:t>Master's</w:t>
      </w:r>
      <w:proofErr w:type="gramEnd"/>
      <w:r w:rsidRPr="00C65E7D">
        <w:rPr>
          <w:lang w:val="en-US"/>
        </w:rPr>
        <w:t xml:space="preserve"> program at the Universities of Angers, Rennes, and Nantes will be applied. Therefore, only applications from </w:t>
      </w:r>
      <w:proofErr w:type="gramStart"/>
      <w:r w:rsidRPr="00C65E7D">
        <w:rPr>
          <w:lang w:val="en-US"/>
        </w:rPr>
        <w:t>third-year</w:t>
      </w:r>
      <w:proofErr w:type="gramEnd"/>
      <w:r w:rsidRPr="00C65E7D">
        <w:rPr>
          <w:lang w:val="en-US"/>
        </w:rPr>
        <w:t xml:space="preserve"> </w:t>
      </w:r>
      <w:proofErr w:type="gramStart"/>
      <w:r w:rsidRPr="00C65E7D">
        <w:rPr>
          <w:lang w:val="en-US"/>
        </w:rPr>
        <w:t>Bachelor's</w:t>
      </w:r>
      <w:proofErr w:type="gramEnd"/>
      <w:r w:rsidRPr="00C65E7D">
        <w:rPr>
          <w:lang w:val="en-US"/>
        </w:rPr>
        <w:t xml:space="preserve"> students (L3) who have obtained a minimum average grade of 12/20 during their third year will be considered. The applicant’s class ranking, as well as the motivation letter submitted as part of the </w:t>
      </w:r>
      <w:r>
        <w:rPr>
          <w:lang w:val="en-US"/>
        </w:rPr>
        <w:t>grant</w:t>
      </w:r>
      <w:r w:rsidRPr="00C65E7D">
        <w:rPr>
          <w:lang w:val="en-US"/>
        </w:rPr>
        <w:t xml:space="preserve"> application, will also be considered.</w:t>
      </w:r>
    </w:p>
    <w:p w14:paraId="5E6E805F" w14:textId="77777777" w:rsidR="00C65E7D" w:rsidRPr="00C65E7D" w:rsidRDefault="00C65E7D" w:rsidP="00700CD9">
      <w:pPr>
        <w:spacing w:after="0"/>
        <w:ind w:left="360"/>
        <w:jc w:val="both"/>
        <w:rPr>
          <w:lang w:val="en-US"/>
        </w:rPr>
      </w:pPr>
    </w:p>
    <w:p w14:paraId="51DF57A1" w14:textId="0D4656DF" w:rsidR="00C65E7D" w:rsidRPr="00C65E7D" w:rsidRDefault="00C65E7D" w:rsidP="00C65E7D">
      <w:pPr>
        <w:spacing w:after="0"/>
        <w:ind w:left="360"/>
        <w:jc w:val="both"/>
        <w:rPr>
          <w:lang w:val="en-US"/>
        </w:rPr>
      </w:pPr>
      <w:r w:rsidRPr="00C65E7D">
        <w:rPr>
          <w:lang w:val="en-US"/>
        </w:rPr>
        <w:t>The Education Committee, composed of the three coordinators of the LUMOMAT Master's program, will receive the applications through the EUR Project Manager. The selected applications will then be submitted to the Education Committee Meeting for approval.</w:t>
      </w:r>
    </w:p>
    <w:p w14:paraId="2E73CB25" w14:textId="00319BB3" w:rsidR="00700CD9" w:rsidRPr="00C65E7D" w:rsidRDefault="00700CD9" w:rsidP="00700CD9">
      <w:pPr>
        <w:spacing w:after="0"/>
        <w:ind w:left="360"/>
        <w:jc w:val="both"/>
        <w:rPr>
          <w:lang w:val="en-US"/>
        </w:rPr>
      </w:pPr>
    </w:p>
    <w:p w14:paraId="6B2684DC" w14:textId="275CA679" w:rsidR="00C65E7D" w:rsidRPr="00C65E7D" w:rsidRDefault="00C65E7D" w:rsidP="00C65E7D">
      <w:pPr>
        <w:spacing w:after="0"/>
        <w:ind w:left="360"/>
        <w:jc w:val="both"/>
        <w:rPr>
          <w:lang w:val="en-US"/>
        </w:rPr>
      </w:pPr>
      <w:r w:rsidRPr="00C65E7D">
        <w:rPr>
          <w:lang w:val="en-US"/>
        </w:rPr>
        <w:t xml:space="preserve">Part of the </w:t>
      </w:r>
      <w:r>
        <w:rPr>
          <w:lang w:val="en-US"/>
        </w:rPr>
        <w:t>grants</w:t>
      </w:r>
      <w:r w:rsidRPr="00C65E7D">
        <w:rPr>
          <w:lang w:val="en-US"/>
        </w:rPr>
        <w:t xml:space="preserve"> will be allocated based on academic excellence, while another part will be dedicated to attractiveness. The distribution of grants between these two categories will be determined each year by the Education </w:t>
      </w:r>
      <w:r>
        <w:rPr>
          <w:lang w:val="en-US"/>
        </w:rPr>
        <w:t>Committee</w:t>
      </w:r>
      <w:r w:rsidRPr="00C65E7D">
        <w:rPr>
          <w:lang w:val="en-US"/>
        </w:rPr>
        <w:t>.</w:t>
      </w:r>
    </w:p>
    <w:p w14:paraId="7463B29A" w14:textId="77777777" w:rsidR="00700CD9" w:rsidRPr="00C65E7D" w:rsidRDefault="00700CD9" w:rsidP="00700CD9">
      <w:pPr>
        <w:spacing w:after="0"/>
        <w:jc w:val="both"/>
        <w:rPr>
          <w:b/>
          <w:bCs/>
          <w:lang w:val="en-US"/>
        </w:rPr>
      </w:pPr>
    </w:p>
    <w:p w14:paraId="2087421C" w14:textId="77777777" w:rsidR="00C65E7D" w:rsidRDefault="00C65E7D" w:rsidP="00C65E7D">
      <w:pPr>
        <w:pStyle w:val="Paragraphedeliste"/>
        <w:numPr>
          <w:ilvl w:val="0"/>
          <w:numId w:val="9"/>
        </w:numPr>
        <w:spacing w:after="0"/>
        <w:rPr>
          <w:b/>
          <w:bCs/>
          <w:lang w:val="en-US"/>
        </w:rPr>
      </w:pPr>
      <w:r w:rsidRPr="00C65E7D">
        <w:rPr>
          <w:b/>
          <w:bCs/>
          <w:lang w:val="en-US"/>
        </w:rPr>
        <w:t>Attractiveness grants for students from the three sites Angers, Nantes, and Rennes (with each site nominating two candidates):</w:t>
      </w:r>
    </w:p>
    <w:p w14:paraId="190AF544" w14:textId="7C4A21F8" w:rsidR="00700CD9" w:rsidRPr="00C65E7D" w:rsidRDefault="00C65E7D" w:rsidP="00C65E7D">
      <w:pPr>
        <w:spacing w:after="0"/>
        <w:ind w:left="360"/>
        <w:rPr>
          <w:b/>
          <w:bCs/>
          <w:lang w:val="en-US"/>
        </w:rPr>
      </w:pPr>
      <w:r w:rsidRPr="00C65E7D">
        <w:rPr>
          <w:lang w:val="en-US"/>
        </w:rPr>
        <w:t xml:space="preserve">A </w:t>
      </w:r>
      <w:r w:rsidR="00164CD0">
        <w:rPr>
          <w:lang w:val="en-US"/>
        </w:rPr>
        <w:t>grant</w:t>
      </w:r>
      <w:r w:rsidRPr="00C65E7D">
        <w:rPr>
          <w:lang w:val="en-US"/>
        </w:rPr>
        <w:t xml:space="preserve"> of €3,000 will be awarded (2 installments of €1,500 each): the first installment will be paid upon the </w:t>
      </w:r>
      <w:proofErr w:type="gramStart"/>
      <w:r w:rsidRPr="00C65E7D">
        <w:rPr>
          <w:lang w:val="en-US"/>
        </w:rPr>
        <w:t>student's</w:t>
      </w:r>
      <w:proofErr w:type="gramEnd"/>
      <w:r w:rsidRPr="00C65E7D">
        <w:rPr>
          <w:lang w:val="en-US"/>
        </w:rPr>
        <w:t xml:space="preserve"> enrollment in the </w:t>
      </w:r>
      <w:proofErr w:type="gramStart"/>
      <w:r w:rsidRPr="00C65E7D">
        <w:rPr>
          <w:lang w:val="en-US"/>
        </w:rPr>
        <w:t>Master's</w:t>
      </w:r>
      <w:proofErr w:type="gramEnd"/>
      <w:r w:rsidRPr="00C65E7D">
        <w:rPr>
          <w:lang w:val="en-US"/>
        </w:rPr>
        <w:t xml:space="preserve"> program. The second installment will be paid at the end of Semester 3 (S3), provided that the student continues into the LUMOMAT Master 2 program and is not repeating the academic year.</w:t>
      </w:r>
    </w:p>
    <w:p w14:paraId="546FF789" w14:textId="77777777" w:rsidR="00700CD9" w:rsidRPr="00C65E7D" w:rsidRDefault="00700CD9" w:rsidP="00700CD9">
      <w:pPr>
        <w:spacing w:after="0"/>
        <w:jc w:val="both"/>
        <w:rPr>
          <w:b/>
          <w:bCs/>
          <w:lang w:val="en-US"/>
        </w:rPr>
      </w:pPr>
    </w:p>
    <w:p w14:paraId="667827B2" w14:textId="474AB6C3" w:rsidR="00700CD9" w:rsidRPr="00164CD0" w:rsidRDefault="00C65E7D" w:rsidP="00C65E7D">
      <w:pPr>
        <w:pStyle w:val="Paragraphedeliste"/>
        <w:numPr>
          <w:ilvl w:val="0"/>
          <w:numId w:val="9"/>
        </w:numPr>
        <w:spacing w:after="0" w:line="300" w:lineRule="atLeast"/>
        <w:rPr>
          <w:b/>
          <w:bCs/>
          <w:lang w:val="en-US"/>
        </w:rPr>
      </w:pPr>
      <w:r w:rsidRPr="00164CD0">
        <w:rPr>
          <w:b/>
          <w:bCs/>
          <w:lang w:val="en-US"/>
        </w:rPr>
        <w:t>Attractiveness grants for outstanding students from outside the three partner sites</w:t>
      </w:r>
      <w:r w:rsidR="00700CD9" w:rsidRPr="00C65E7D">
        <w:rPr>
          <w:b/>
          <w:bCs/>
          <w:lang w:val="en-US"/>
        </w:rPr>
        <w:t>:</w:t>
      </w:r>
    </w:p>
    <w:p w14:paraId="799208A7" w14:textId="637610A8" w:rsidR="00700CD9" w:rsidRPr="00164CD0" w:rsidRDefault="00700CD9" w:rsidP="00164CD0">
      <w:pPr>
        <w:spacing w:after="0"/>
        <w:ind w:left="360"/>
        <w:jc w:val="both"/>
        <w:rPr>
          <w:lang w:val="en-US"/>
        </w:rPr>
      </w:pPr>
      <w:r w:rsidRPr="00164CD0">
        <w:rPr>
          <w:b/>
          <w:bCs/>
          <w:lang w:val="en-US"/>
        </w:rPr>
        <w:t>M1:</w:t>
      </w:r>
      <w:r w:rsidRPr="00164CD0">
        <w:rPr>
          <w:lang w:val="en-US"/>
        </w:rPr>
        <w:t xml:space="preserve"> </w:t>
      </w:r>
      <w:r w:rsidR="00164CD0" w:rsidRPr="00164CD0">
        <w:rPr>
          <w:lang w:val="en-US"/>
        </w:rPr>
        <w:t xml:space="preserve">€3,000 grant (2 × €1,500): the first installment will be paid upon the student's enrollment in the </w:t>
      </w:r>
      <w:proofErr w:type="gramStart"/>
      <w:r w:rsidR="00164CD0" w:rsidRPr="00164CD0">
        <w:rPr>
          <w:lang w:val="en-US"/>
        </w:rPr>
        <w:t>Master's</w:t>
      </w:r>
      <w:proofErr w:type="gramEnd"/>
      <w:r w:rsidR="00164CD0" w:rsidRPr="00164CD0">
        <w:rPr>
          <w:lang w:val="en-US"/>
        </w:rPr>
        <w:t xml:space="preserve"> program. The second installment will be paid at the end of Semester 3 (S3), provided that the student continues into the LUMOMAT Master 2 program and is not repeating the academic year.</w:t>
      </w:r>
    </w:p>
    <w:p w14:paraId="766C22EA" w14:textId="4369DDD7" w:rsidR="00164CD0" w:rsidRPr="00164CD0" w:rsidRDefault="00700CD9" w:rsidP="00164CD0">
      <w:pPr>
        <w:spacing w:after="0"/>
        <w:ind w:left="360"/>
        <w:jc w:val="both"/>
        <w:rPr>
          <w:lang w:val="en-US"/>
        </w:rPr>
      </w:pPr>
      <w:r w:rsidRPr="00164CD0">
        <w:rPr>
          <w:b/>
          <w:bCs/>
          <w:lang w:val="en-US"/>
        </w:rPr>
        <w:t>M2:</w:t>
      </w:r>
      <w:r w:rsidRPr="00164CD0">
        <w:rPr>
          <w:lang w:val="en-US"/>
        </w:rPr>
        <w:t xml:space="preserve"> </w:t>
      </w:r>
      <w:r w:rsidR="00164CD0" w:rsidRPr="00164CD0">
        <w:rPr>
          <w:lang w:val="en-US"/>
        </w:rPr>
        <w:t>Students joining the program directly at the Master 2 (M2) level may, following the same selection process, be awarded a €1,500 grant, which will be paid at the beginning of the academic year.</w:t>
      </w:r>
    </w:p>
    <w:p w14:paraId="1EEA0D07" w14:textId="77777777" w:rsidR="004312F0" w:rsidRPr="00164CD0" w:rsidRDefault="004312F0" w:rsidP="004312F0">
      <w:pPr>
        <w:spacing w:after="0"/>
        <w:jc w:val="both"/>
        <w:rPr>
          <w:lang w:val="en-US"/>
        </w:rPr>
      </w:pPr>
    </w:p>
    <w:p w14:paraId="0503B932" w14:textId="77777777" w:rsidR="00700CD9" w:rsidRPr="00700CD9" w:rsidRDefault="00700CD9" w:rsidP="00700CD9">
      <w:pPr>
        <w:rPr>
          <w:lang w:val="en-US"/>
        </w:rPr>
      </w:pPr>
      <w:r w:rsidRPr="00700CD9">
        <w:rPr>
          <w:color w:val="1E72B9"/>
          <w:sz w:val="28"/>
          <w:szCs w:val="28"/>
          <w:u w:val="single"/>
          <w:lang w:val="en-US"/>
        </w:rPr>
        <w:t xml:space="preserve">Required Documents </w:t>
      </w:r>
      <w:r w:rsidRPr="00700CD9">
        <w:rPr>
          <w:lang w:val="en-US"/>
        </w:rPr>
        <w:t>(to be completed within this single file)</w:t>
      </w:r>
    </w:p>
    <w:p w14:paraId="5F4183D4" w14:textId="77777777" w:rsidR="00700CD9" w:rsidRDefault="00700CD9" w:rsidP="00700CD9">
      <w:pPr>
        <w:pStyle w:val="Paragraphedeliste"/>
        <w:numPr>
          <w:ilvl w:val="0"/>
          <w:numId w:val="9"/>
        </w:numPr>
      </w:pPr>
      <w:r>
        <w:t xml:space="preserve">Application </w:t>
      </w:r>
      <w:proofErr w:type="spellStart"/>
      <w:r>
        <w:t>form</w:t>
      </w:r>
      <w:proofErr w:type="spellEnd"/>
    </w:p>
    <w:p w14:paraId="6F6B419E" w14:textId="77777777" w:rsidR="00700CD9" w:rsidRDefault="00700CD9" w:rsidP="00700CD9">
      <w:pPr>
        <w:pStyle w:val="Paragraphedeliste"/>
        <w:numPr>
          <w:ilvl w:val="0"/>
          <w:numId w:val="9"/>
        </w:numPr>
      </w:pPr>
      <w:r>
        <w:t>Curriculum Vitae</w:t>
      </w:r>
    </w:p>
    <w:p w14:paraId="5880A2E7" w14:textId="31A612AA" w:rsidR="00700CD9" w:rsidRPr="00700CD9" w:rsidRDefault="00C65E7D" w:rsidP="00700CD9">
      <w:pPr>
        <w:pStyle w:val="Paragraphedeliste"/>
        <w:numPr>
          <w:ilvl w:val="0"/>
          <w:numId w:val="9"/>
        </w:numPr>
      </w:pPr>
      <w:r>
        <w:t>Motivation</w:t>
      </w:r>
      <w:r w:rsidR="00700CD9" w:rsidRPr="00700CD9">
        <w:t xml:space="preserve"> </w:t>
      </w:r>
      <w:proofErr w:type="spellStart"/>
      <w:r w:rsidR="00700CD9" w:rsidRPr="00700CD9">
        <w:t>letter</w:t>
      </w:r>
      <w:proofErr w:type="spellEnd"/>
      <w:r w:rsidR="00700CD9" w:rsidRPr="00700CD9">
        <w:t xml:space="preserve"> </w:t>
      </w:r>
    </w:p>
    <w:p w14:paraId="59F654D4" w14:textId="0B0F1B0A" w:rsidR="00700CD9" w:rsidRPr="003B2395" w:rsidRDefault="00700CD9" w:rsidP="00700CD9">
      <w:pPr>
        <w:pStyle w:val="Paragraphedeliste"/>
        <w:numPr>
          <w:ilvl w:val="0"/>
          <w:numId w:val="9"/>
        </w:numPr>
        <w:rPr>
          <w:lang w:val="en-US"/>
        </w:rPr>
      </w:pPr>
      <w:r w:rsidRPr="003B2395">
        <w:rPr>
          <w:lang w:val="en-US"/>
        </w:rPr>
        <w:t>Academic records: Bachelor's Year 3 (L3) transcripts and Master's Year 1 (M1) transcripts (if applicable)</w:t>
      </w:r>
    </w:p>
    <w:p w14:paraId="40A12731" w14:textId="77777777" w:rsidR="004312F0" w:rsidRPr="00700CD9" w:rsidRDefault="004312F0" w:rsidP="004312F0">
      <w:pPr>
        <w:spacing w:after="0"/>
        <w:jc w:val="both"/>
        <w:rPr>
          <w:lang w:val="en-US"/>
        </w:rPr>
      </w:pPr>
    </w:p>
    <w:p w14:paraId="4CF12813" w14:textId="3CAF416F" w:rsidR="00A62E2D" w:rsidRPr="00700CD9" w:rsidRDefault="00700CD9" w:rsidP="00A62E2D">
      <w:pPr>
        <w:rPr>
          <w:lang w:val="en-US"/>
        </w:rPr>
      </w:pPr>
      <w:r w:rsidRPr="00046BD3">
        <w:rPr>
          <w:i/>
          <w:iCs/>
          <w:lang w:val="en-US"/>
        </w:rPr>
        <w:t xml:space="preserve">File to send to Virginie JOINNIN HROUCH: </w:t>
      </w:r>
      <w:hyperlink r:id="rId8" w:history="1">
        <w:r w:rsidRPr="00FF3286">
          <w:rPr>
            <w:rStyle w:val="Lienhypertexte"/>
            <w:i/>
            <w:iCs/>
            <w:lang w:val="en-US"/>
          </w:rPr>
          <w:t>eur-lumomat@univ-angers.fr</w:t>
        </w:r>
      </w:hyperlink>
    </w:p>
    <w:p w14:paraId="2D00E6C7" w14:textId="77777777" w:rsidR="00A62E2D" w:rsidRPr="00700CD9" w:rsidRDefault="00A62E2D" w:rsidP="00A62E2D">
      <w:pPr>
        <w:rPr>
          <w:lang w:val="en-US"/>
        </w:rPr>
        <w:sectPr w:rsidR="00A62E2D" w:rsidRPr="00700CD9">
          <w:headerReference w:type="default" r:id="rId9"/>
          <w:footerReference w:type="default" r:id="rId10"/>
          <w:pgSz w:w="11906" w:h="16838"/>
          <w:pgMar w:top="1417" w:right="1417" w:bottom="1417" w:left="1417" w:header="708" w:footer="708" w:gutter="0"/>
          <w:cols w:space="708"/>
          <w:docGrid w:linePitch="360"/>
        </w:sectPr>
      </w:pPr>
    </w:p>
    <w:p w14:paraId="6483CB3A" w14:textId="77777777" w:rsidR="00A62E2D" w:rsidRPr="00700CD9" w:rsidRDefault="00A62E2D" w:rsidP="00A642C6">
      <w:pPr>
        <w:rPr>
          <w:lang w:val="en-US"/>
        </w:rPr>
      </w:pPr>
    </w:p>
    <w:p w14:paraId="02AB0FC5" w14:textId="16A21EC9" w:rsidR="00A642C6" w:rsidRPr="00717C19" w:rsidRDefault="00A933C0" w:rsidP="00A642C6">
      <w:pPr>
        <w:rPr>
          <w:color w:val="1E72B9"/>
          <w:sz w:val="28"/>
          <w:szCs w:val="28"/>
          <w:u w:val="single"/>
        </w:rPr>
      </w:pPr>
      <w:r w:rsidRPr="00717C19">
        <w:rPr>
          <w:color w:val="1E72B9"/>
          <w:sz w:val="28"/>
          <w:szCs w:val="28"/>
          <w:u w:val="single"/>
        </w:rPr>
        <w:t>Formulaire</w:t>
      </w:r>
    </w:p>
    <w:tbl>
      <w:tblPr>
        <w:tblStyle w:val="Grilledutableau"/>
        <w:tblW w:w="0" w:type="auto"/>
        <w:tblLook w:val="04A0" w:firstRow="1" w:lastRow="0" w:firstColumn="1" w:lastColumn="0" w:noHBand="0" w:noVBand="1"/>
      </w:tblPr>
      <w:tblGrid>
        <w:gridCol w:w="9062"/>
      </w:tblGrid>
      <w:tr w:rsidR="003D07D7" w14:paraId="059C85DE" w14:textId="4E63193A" w:rsidTr="00CD0B95">
        <w:tc>
          <w:tcPr>
            <w:tcW w:w="9062" w:type="dxa"/>
          </w:tcPr>
          <w:p w14:paraId="6E674094" w14:textId="53BC8171" w:rsidR="003D07D7" w:rsidRPr="00164CD0" w:rsidRDefault="00164CD0" w:rsidP="00A642C6">
            <w:pPr>
              <w:rPr>
                <w:b/>
                <w:bCs/>
                <w:lang w:val="en-US"/>
              </w:rPr>
            </w:pPr>
            <w:r w:rsidRPr="00A02E83">
              <w:rPr>
                <w:b/>
                <w:bCs/>
                <w:lang w:val="en-US"/>
              </w:rPr>
              <w:t>First name and last name of th</w:t>
            </w:r>
            <w:r>
              <w:rPr>
                <w:b/>
                <w:bCs/>
                <w:lang w:val="en-US"/>
              </w:rPr>
              <w:t xml:space="preserve">e student: </w:t>
            </w:r>
          </w:p>
          <w:sdt>
            <w:sdtPr>
              <w:id w:val="-603885246"/>
              <w:placeholder>
                <w:docPart w:val="EB13F54711594C3996EFA04DD2145CC0"/>
              </w:placeholder>
              <w:showingPlcHdr/>
            </w:sdtPr>
            <w:sdtEndPr/>
            <w:sdtContent>
              <w:p w14:paraId="4ACBA0CF" w14:textId="0A2551A6" w:rsidR="003D07D7" w:rsidRPr="00B549DC" w:rsidRDefault="003D07D7" w:rsidP="00A642C6">
                <w:pPr>
                  <w:rPr>
                    <w:b/>
                    <w:bCs/>
                  </w:rPr>
                </w:pPr>
                <w:r w:rsidRPr="00D70BAF">
                  <w:rPr>
                    <w:rStyle w:val="Textedelespacerserv"/>
                  </w:rPr>
                  <w:t>Cliquez ou appuyez ici pour entrer du texte.</w:t>
                </w:r>
              </w:p>
            </w:sdtContent>
          </w:sdt>
        </w:tc>
      </w:tr>
      <w:tr w:rsidR="003D07D7" w14:paraId="7E5C85C9" w14:textId="00E4FDC5" w:rsidTr="00E3589A">
        <w:tc>
          <w:tcPr>
            <w:tcW w:w="9062" w:type="dxa"/>
          </w:tcPr>
          <w:p w14:paraId="6EB3C8F5" w14:textId="7B5B4DC4" w:rsidR="003D07D7" w:rsidRPr="00164CD0" w:rsidRDefault="00164CD0" w:rsidP="00A642C6">
            <w:pPr>
              <w:rPr>
                <w:b/>
                <w:bCs/>
                <w:lang w:val="en-US"/>
              </w:rPr>
            </w:pPr>
            <w:r w:rsidRPr="00164CD0">
              <w:rPr>
                <w:b/>
                <w:bCs/>
                <w:lang w:val="en-US"/>
              </w:rPr>
              <w:t>E-mail of the student:</w:t>
            </w:r>
          </w:p>
          <w:sdt>
            <w:sdtPr>
              <w:id w:val="855393236"/>
              <w:placeholder>
                <w:docPart w:val="9B738A0A9300457DB6B7C1B3A9DE7E71"/>
              </w:placeholder>
              <w:showingPlcHdr/>
            </w:sdtPr>
            <w:sdtEndPr/>
            <w:sdtContent>
              <w:p w14:paraId="6BE81680" w14:textId="02314729" w:rsidR="003D07D7" w:rsidRPr="00B549DC" w:rsidRDefault="003D07D7" w:rsidP="00A642C6">
                <w:pPr>
                  <w:rPr>
                    <w:b/>
                    <w:bCs/>
                  </w:rPr>
                </w:pPr>
                <w:r w:rsidRPr="00D70BAF">
                  <w:rPr>
                    <w:rStyle w:val="Textedelespacerserv"/>
                  </w:rPr>
                  <w:t>Cliquez ou appuyez ici pour entrer du texte.</w:t>
                </w:r>
              </w:p>
            </w:sdtContent>
          </w:sdt>
        </w:tc>
      </w:tr>
      <w:tr w:rsidR="003D07D7" w14:paraId="6B897ED8" w14:textId="19218CD3" w:rsidTr="008322AB">
        <w:tc>
          <w:tcPr>
            <w:tcW w:w="9062" w:type="dxa"/>
          </w:tcPr>
          <w:p w14:paraId="04D61C31" w14:textId="1539CD84" w:rsidR="003D07D7" w:rsidRPr="00B549DC" w:rsidRDefault="00164CD0" w:rsidP="00A642C6">
            <w:pPr>
              <w:rPr>
                <w:b/>
                <w:bCs/>
              </w:rPr>
            </w:pPr>
            <w:proofErr w:type="spellStart"/>
            <w:r>
              <w:rPr>
                <w:b/>
                <w:bCs/>
              </w:rPr>
              <w:t>Year</w:t>
            </w:r>
            <w:proofErr w:type="spellEnd"/>
            <w:r w:rsidR="00A62E2D">
              <w:rPr>
                <w:b/>
                <w:bCs/>
              </w:rPr>
              <w:t xml:space="preserve"> (M1 o</w:t>
            </w:r>
            <w:r>
              <w:rPr>
                <w:b/>
                <w:bCs/>
              </w:rPr>
              <w:t>r</w:t>
            </w:r>
            <w:r w:rsidR="00A62E2D">
              <w:rPr>
                <w:b/>
                <w:bCs/>
              </w:rPr>
              <w:t xml:space="preserve"> M2)</w:t>
            </w:r>
            <w:r w:rsidR="003D07D7" w:rsidRPr="00B549DC">
              <w:rPr>
                <w:b/>
                <w:bCs/>
              </w:rPr>
              <w:t> :</w:t>
            </w:r>
          </w:p>
          <w:sdt>
            <w:sdtPr>
              <w:rPr>
                <w:b/>
                <w:bCs/>
              </w:rPr>
              <w:id w:val="177162743"/>
              <w:placeholder>
                <w:docPart w:val="5DC5B42A7EE9402FA09401010D8DEF89"/>
              </w:placeholder>
              <w:showingPlcHdr/>
              <w:comboBox>
                <w:listItem w:value="Choisissez un élément."/>
                <w:listItem w:displayText="M1" w:value="M1"/>
                <w:listItem w:displayText="M2" w:value="M2"/>
              </w:comboBox>
            </w:sdtPr>
            <w:sdtEndPr/>
            <w:sdtContent>
              <w:p w14:paraId="3724425C" w14:textId="1CA0E113" w:rsidR="003D07D7" w:rsidRPr="00B549DC" w:rsidRDefault="00A62E2D" w:rsidP="00A642C6">
                <w:pPr>
                  <w:rPr>
                    <w:b/>
                    <w:bCs/>
                  </w:rPr>
                </w:pPr>
                <w:r w:rsidRPr="0038016C">
                  <w:rPr>
                    <w:rStyle w:val="Textedelespacerserv"/>
                  </w:rPr>
                  <w:t>Choisissez un élément.</w:t>
                </w:r>
              </w:p>
            </w:sdtContent>
          </w:sdt>
        </w:tc>
      </w:tr>
      <w:tr w:rsidR="003D07D7" w14:paraId="25AFF8ED" w14:textId="051296BF" w:rsidTr="009B1A8E">
        <w:tc>
          <w:tcPr>
            <w:tcW w:w="9062" w:type="dxa"/>
          </w:tcPr>
          <w:p w14:paraId="6EF23A73" w14:textId="11687754" w:rsidR="003D07D7" w:rsidRPr="00B549DC" w:rsidRDefault="00A62E2D" w:rsidP="00A642C6">
            <w:pPr>
              <w:rPr>
                <w:b/>
                <w:bCs/>
              </w:rPr>
            </w:pPr>
            <w:proofErr w:type="spellStart"/>
            <w:r>
              <w:rPr>
                <w:b/>
                <w:bCs/>
              </w:rPr>
              <w:t>Universit</w:t>
            </w:r>
            <w:r w:rsidR="00164CD0">
              <w:rPr>
                <w:b/>
                <w:bCs/>
              </w:rPr>
              <w:t>y</w:t>
            </w:r>
            <w:proofErr w:type="spellEnd"/>
            <w:r>
              <w:rPr>
                <w:b/>
                <w:bCs/>
              </w:rPr>
              <w:t xml:space="preserve"> (Nantes, Angers ou Rennes)</w:t>
            </w:r>
            <w:r w:rsidR="003D07D7" w:rsidRPr="00B549DC">
              <w:rPr>
                <w:b/>
                <w:bCs/>
              </w:rPr>
              <w:t> :</w:t>
            </w:r>
          </w:p>
          <w:sdt>
            <w:sdtPr>
              <w:rPr>
                <w:b/>
                <w:bCs/>
              </w:rPr>
              <w:id w:val="-1544594018"/>
              <w:placeholder>
                <w:docPart w:val="2CA0B577686441CC8877BCF5CD5F16A2"/>
              </w:placeholder>
              <w:showingPlcHdr/>
              <w:comboBox>
                <w:listItem w:value="Choisissez un élément."/>
                <w:listItem w:displayText="Nantes" w:value="Nantes"/>
                <w:listItem w:displayText="Rennes" w:value="Rennes"/>
                <w:listItem w:displayText="Angers" w:value="Angers"/>
              </w:comboBox>
            </w:sdtPr>
            <w:sdtEndPr/>
            <w:sdtContent>
              <w:p w14:paraId="352DD044" w14:textId="62B4CD70" w:rsidR="003D07D7" w:rsidRPr="00B549DC" w:rsidRDefault="00A62E2D" w:rsidP="00A642C6">
                <w:pPr>
                  <w:rPr>
                    <w:b/>
                    <w:bCs/>
                  </w:rPr>
                </w:pPr>
                <w:r w:rsidRPr="0038016C">
                  <w:rPr>
                    <w:rStyle w:val="Textedelespacerserv"/>
                  </w:rPr>
                  <w:t>Choisissez un élément.</w:t>
                </w:r>
              </w:p>
            </w:sdtContent>
          </w:sdt>
        </w:tc>
      </w:tr>
    </w:tbl>
    <w:p w14:paraId="399FC1CD" w14:textId="1FD70E7C" w:rsidR="00CC21FE" w:rsidRDefault="00CC21FE" w:rsidP="008424DC"/>
    <w:p w14:paraId="4DDC68E2" w14:textId="77777777" w:rsidR="003B2395" w:rsidRDefault="003B2395" w:rsidP="008424DC"/>
    <w:p w14:paraId="5ECCBF57" w14:textId="77777777" w:rsidR="003B2395" w:rsidRDefault="003B2395" w:rsidP="008424DC"/>
    <w:p w14:paraId="65BCC0E9" w14:textId="77777777" w:rsidR="003B2395" w:rsidRDefault="003B2395" w:rsidP="008424DC"/>
    <w:p w14:paraId="0EDD4B34" w14:textId="77777777" w:rsidR="003B2395" w:rsidRDefault="003B2395" w:rsidP="008424DC"/>
    <w:p w14:paraId="7DEF4A5A" w14:textId="77777777" w:rsidR="003B2395" w:rsidRDefault="003B2395" w:rsidP="008424DC"/>
    <w:p w14:paraId="208608A7" w14:textId="77777777" w:rsidR="003B2395" w:rsidRDefault="003B2395" w:rsidP="008424DC"/>
    <w:p w14:paraId="07D1C83F" w14:textId="77777777" w:rsidR="003B2395" w:rsidRDefault="003B2395" w:rsidP="008424DC"/>
    <w:p w14:paraId="75C255A3" w14:textId="77777777" w:rsidR="003B2395" w:rsidRDefault="003B2395" w:rsidP="008424DC"/>
    <w:p w14:paraId="5FA94BA6" w14:textId="77777777" w:rsidR="003B2395" w:rsidRDefault="003B2395" w:rsidP="008424DC"/>
    <w:p w14:paraId="1F9C6762" w14:textId="77777777" w:rsidR="003B2395" w:rsidRDefault="003B2395" w:rsidP="008424DC"/>
    <w:p w14:paraId="27F9E206" w14:textId="77777777" w:rsidR="003B2395" w:rsidRDefault="003B2395" w:rsidP="008424DC"/>
    <w:p w14:paraId="760EC9B1" w14:textId="77777777" w:rsidR="003B2395" w:rsidRDefault="003B2395" w:rsidP="008424DC"/>
    <w:p w14:paraId="6A355C0A" w14:textId="77777777" w:rsidR="003B2395" w:rsidRDefault="003B2395" w:rsidP="008424DC"/>
    <w:p w14:paraId="7EA15603" w14:textId="77777777" w:rsidR="003B2395" w:rsidRDefault="003B2395" w:rsidP="008424DC"/>
    <w:p w14:paraId="205A0607" w14:textId="77777777" w:rsidR="003B2395" w:rsidRDefault="003B2395" w:rsidP="008424DC"/>
    <w:p w14:paraId="543DFE3B" w14:textId="77777777" w:rsidR="003B2395" w:rsidRDefault="003B2395" w:rsidP="008424DC"/>
    <w:p w14:paraId="1995BA62" w14:textId="77777777" w:rsidR="003B2395" w:rsidRDefault="003B2395" w:rsidP="008424DC"/>
    <w:p w14:paraId="6D985AC9" w14:textId="77777777" w:rsidR="003B2395" w:rsidRDefault="003B2395" w:rsidP="008424DC"/>
    <w:p w14:paraId="0C08B94A" w14:textId="77777777" w:rsidR="003B2395" w:rsidRDefault="003B2395" w:rsidP="008424DC"/>
    <w:p w14:paraId="665150C5" w14:textId="77777777" w:rsidR="003B2395" w:rsidRDefault="003B2395" w:rsidP="008424DC"/>
    <w:p w14:paraId="56D25D48" w14:textId="77777777" w:rsidR="003B2395" w:rsidRDefault="003B2395" w:rsidP="008424DC"/>
    <w:p w14:paraId="00C6E867" w14:textId="77777777" w:rsidR="003B2395" w:rsidRDefault="003B2395" w:rsidP="008424DC">
      <w:pPr>
        <w:sectPr w:rsidR="003B2395">
          <w:pgSz w:w="11906" w:h="16838"/>
          <w:pgMar w:top="1417" w:right="1417" w:bottom="1417" w:left="1417" w:header="708" w:footer="708" w:gutter="0"/>
          <w:cols w:space="708"/>
          <w:docGrid w:linePitch="360"/>
        </w:sectPr>
      </w:pPr>
    </w:p>
    <w:p w14:paraId="01E4157C" w14:textId="34B45488" w:rsidR="003B2395" w:rsidRDefault="003B2395" w:rsidP="003B2395">
      <w:r w:rsidRPr="003B2395">
        <w:rPr>
          <w:color w:val="1E72B9"/>
          <w:sz w:val="28"/>
          <w:szCs w:val="28"/>
          <w:u w:val="single"/>
        </w:rPr>
        <w:lastRenderedPageBreak/>
        <w:t>Curriculum Vitae</w:t>
      </w:r>
    </w:p>
    <w:p w14:paraId="69CE6C51" w14:textId="2618E8A0" w:rsidR="003B2395" w:rsidRPr="00717C19" w:rsidRDefault="003B2395" w:rsidP="003B2395">
      <w:pPr>
        <w:rPr>
          <w:color w:val="1E72B9"/>
          <w:sz w:val="28"/>
          <w:szCs w:val="28"/>
          <w:u w:val="single"/>
        </w:rPr>
      </w:pPr>
    </w:p>
    <w:p w14:paraId="7874E990" w14:textId="77777777" w:rsidR="003B2395" w:rsidRDefault="003B2395" w:rsidP="008424DC"/>
    <w:p w14:paraId="54AC3BB5" w14:textId="77777777" w:rsidR="003B2395" w:rsidRDefault="003B2395" w:rsidP="008424DC"/>
    <w:p w14:paraId="0F2923BD" w14:textId="77777777" w:rsidR="003B2395" w:rsidRDefault="003B2395" w:rsidP="008424DC"/>
    <w:p w14:paraId="7506221B" w14:textId="77777777" w:rsidR="003B2395" w:rsidRDefault="003B2395" w:rsidP="008424DC"/>
    <w:p w14:paraId="3CF1A9DB" w14:textId="77777777" w:rsidR="003B2395" w:rsidRDefault="003B2395" w:rsidP="008424DC"/>
    <w:p w14:paraId="1E443776" w14:textId="77777777" w:rsidR="003B2395" w:rsidRDefault="003B2395" w:rsidP="008424DC"/>
    <w:p w14:paraId="20BFEBCF" w14:textId="77777777" w:rsidR="003B2395" w:rsidRDefault="003B2395" w:rsidP="008424DC"/>
    <w:p w14:paraId="3344FC7F" w14:textId="77777777" w:rsidR="003B2395" w:rsidRDefault="003B2395" w:rsidP="008424DC"/>
    <w:p w14:paraId="6149852F" w14:textId="77777777" w:rsidR="003B2395" w:rsidRDefault="003B2395" w:rsidP="008424DC"/>
    <w:p w14:paraId="4DDAF943" w14:textId="77777777" w:rsidR="003B2395" w:rsidRDefault="003B2395" w:rsidP="008424DC"/>
    <w:p w14:paraId="6894DBAD" w14:textId="77777777" w:rsidR="003B2395" w:rsidRDefault="003B2395" w:rsidP="008424DC"/>
    <w:p w14:paraId="24326FF4" w14:textId="77777777" w:rsidR="003B2395" w:rsidRDefault="003B2395" w:rsidP="008424DC"/>
    <w:p w14:paraId="45C05E61" w14:textId="77777777" w:rsidR="003B2395" w:rsidRDefault="003B2395" w:rsidP="008424DC"/>
    <w:p w14:paraId="705293DE" w14:textId="77777777" w:rsidR="003B2395" w:rsidRDefault="003B2395" w:rsidP="008424DC"/>
    <w:p w14:paraId="29434C0E" w14:textId="77777777" w:rsidR="003B2395" w:rsidRDefault="003B2395" w:rsidP="008424DC"/>
    <w:p w14:paraId="6B7DC551" w14:textId="77777777" w:rsidR="003B2395" w:rsidRDefault="003B2395" w:rsidP="008424DC"/>
    <w:p w14:paraId="6875C3FF" w14:textId="77777777" w:rsidR="003B2395" w:rsidRDefault="003B2395" w:rsidP="008424DC"/>
    <w:p w14:paraId="063F050D" w14:textId="77777777" w:rsidR="003B2395" w:rsidRDefault="003B2395" w:rsidP="008424DC"/>
    <w:p w14:paraId="47D47311" w14:textId="77777777" w:rsidR="003B2395" w:rsidRDefault="003B2395" w:rsidP="008424DC"/>
    <w:p w14:paraId="444266D7" w14:textId="77777777" w:rsidR="003B2395" w:rsidRDefault="003B2395" w:rsidP="008424DC"/>
    <w:p w14:paraId="63EDA86B" w14:textId="77777777" w:rsidR="003B2395" w:rsidRDefault="003B2395" w:rsidP="008424DC"/>
    <w:p w14:paraId="040C14AD" w14:textId="77777777" w:rsidR="003B2395" w:rsidRDefault="003B2395" w:rsidP="008424DC"/>
    <w:p w14:paraId="3909EB59" w14:textId="77777777" w:rsidR="003B2395" w:rsidRDefault="003B2395" w:rsidP="008424DC"/>
    <w:p w14:paraId="48A5E9A5" w14:textId="77777777" w:rsidR="003B2395" w:rsidRDefault="003B2395" w:rsidP="008424DC"/>
    <w:p w14:paraId="6B0E7544" w14:textId="77777777" w:rsidR="003B2395" w:rsidRDefault="003B2395" w:rsidP="008424DC"/>
    <w:p w14:paraId="64833C22" w14:textId="77777777" w:rsidR="003B2395" w:rsidRDefault="003B2395" w:rsidP="008424DC"/>
    <w:p w14:paraId="31059F7E" w14:textId="77777777" w:rsidR="003B2395" w:rsidRDefault="003B2395" w:rsidP="008424DC"/>
    <w:p w14:paraId="23A460A5" w14:textId="77777777" w:rsidR="003B2395" w:rsidRDefault="003B2395" w:rsidP="008424DC">
      <w:pPr>
        <w:sectPr w:rsidR="003B2395">
          <w:pgSz w:w="11906" w:h="16838"/>
          <w:pgMar w:top="1417" w:right="1417" w:bottom="1417" w:left="1417" w:header="708" w:footer="708" w:gutter="0"/>
          <w:cols w:space="708"/>
          <w:docGrid w:linePitch="360"/>
        </w:sectPr>
      </w:pPr>
    </w:p>
    <w:p w14:paraId="179E5752" w14:textId="0904EE63" w:rsidR="003B2395" w:rsidRPr="00700CD9" w:rsidRDefault="003B2395" w:rsidP="003B2395">
      <w:r w:rsidRPr="003B2395">
        <w:rPr>
          <w:color w:val="1E72B9"/>
          <w:sz w:val="28"/>
          <w:szCs w:val="28"/>
          <w:u w:val="single"/>
        </w:rPr>
        <w:lastRenderedPageBreak/>
        <w:t xml:space="preserve">Motivation </w:t>
      </w:r>
      <w:proofErr w:type="spellStart"/>
      <w:r w:rsidRPr="003B2395">
        <w:rPr>
          <w:color w:val="1E72B9"/>
          <w:sz w:val="28"/>
          <w:szCs w:val="28"/>
          <w:u w:val="single"/>
        </w:rPr>
        <w:t>letter</w:t>
      </w:r>
      <w:proofErr w:type="spellEnd"/>
      <w:r w:rsidRPr="00700CD9">
        <w:t xml:space="preserve"> </w:t>
      </w:r>
    </w:p>
    <w:p w14:paraId="7CDE5306" w14:textId="3088A142" w:rsidR="003B2395" w:rsidRDefault="003B2395" w:rsidP="003B2395"/>
    <w:p w14:paraId="71FF7D23" w14:textId="77777777" w:rsidR="003B2395" w:rsidRDefault="003B2395" w:rsidP="003B2395"/>
    <w:p w14:paraId="06D0379D" w14:textId="77777777" w:rsidR="003B2395" w:rsidRDefault="003B2395" w:rsidP="003B2395"/>
    <w:p w14:paraId="7049D34C" w14:textId="77777777" w:rsidR="003B2395" w:rsidRDefault="003B2395" w:rsidP="003B2395"/>
    <w:p w14:paraId="282A2E50" w14:textId="77777777" w:rsidR="003B2395" w:rsidRDefault="003B2395" w:rsidP="003B2395"/>
    <w:p w14:paraId="1FEE0409" w14:textId="77777777" w:rsidR="003B2395" w:rsidRDefault="003B2395" w:rsidP="003B2395"/>
    <w:p w14:paraId="4D901DA9" w14:textId="77777777" w:rsidR="003B2395" w:rsidRDefault="003B2395" w:rsidP="003B2395"/>
    <w:p w14:paraId="1079F5C0" w14:textId="77777777" w:rsidR="003B2395" w:rsidRDefault="003B2395" w:rsidP="003B2395"/>
    <w:p w14:paraId="64F59DCB" w14:textId="77777777" w:rsidR="003B2395" w:rsidRDefault="003B2395" w:rsidP="003B2395"/>
    <w:p w14:paraId="25C6008B" w14:textId="77777777" w:rsidR="003B2395" w:rsidRDefault="003B2395" w:rsidP="003B2395"/>
    <w:p w14:paraId="47366940" w14:textId="77777777" w:rsidR="003B2395" w:rsidRDefault="003B2395" w:rsidP="003B2395"/>
    <w:p w14:paraId="31E1D18C" w14:textId="77777777" w:rsidR="003B2395" w:rsidRDefault="003B2395" w:rsidP="003B2395"/>
    <w:p w14:paraId="4BD189B8" w14:textId="77777777" w:rsidR="003B2395" w:rsidRDefault="003B2395" w:rsidP="003B2395"/>
    <w:p w14:paraId="67826F86" w14:textId="77777777" w:rsidR="003B2395" w:rsidRDefault="003B2395" w:rsidP="003B2395"/>
    <w:p w14:paraId="3DA48785" w14:textId="77777777" w:rsidR="003B2395" w:rsidRDefault="003B2395" w:rsidP="003B2395"/>
    <w:p w14:paraId="6B6A6CDB" w14:textId="77777777" w:rsidR="003B2395" w:rsidRDefault="003B2395" w:rsidP="003B2395"/>
    <w:p w14:paraId="40AA6B6B" w14:textId="77777777" w:rsidR="003B2395" w:rsidRDefault="003B2395" w:rsidP="003B2395"/>
    <w:p w14:paraId="2B7AA3B8" w14:textId="77777777" w:rsidR="003B2395" w:rsidRDefault="003B2395" w:rsidP="003B2395"/>
    <w:p w14:paraId="42658EEC" w14:textId="77777777" w:rsidR="003B2395" w:rsidRDefault="003B2395" w:rsidP="003B2395"/>
    <w:p w14:paraId="2E9A7226" w14:textId="77777777" w:rsidR="003B2395" w:rsidRDefault="003B2395" w:rsidP="003B2395"/>
    <w:p w14:paraId="5ACF652F" w14:textId="77777777" w:rsidR="003B2395" w:rsidRDefault="003B2395" w:rsidP="003B2395"/>
    <w:p w14:paraId="2CF3694C" w14:textId="77777777" w:rsidR="003B2395" w:rsidRDefault="003B2395" w:rsidP="003B2395"/>
    <w:p w14:paraId="6309E288" w14:textId="77777777" w:rsidR="003B2395" w:rsidRDefault="003B2395" w:rsidP="003B2395"/>
    <w:p w14:paraId="16BCE78E" w14:textId="77777777" w:rsidR="003B2395" w:rsidRDefault="003B2395" w:rsidP="003B2395"/>
    <w:p w14:paraId="2C5A7BEA" w14:textId="77777777" w:rsidR="003B2395" w:rsidRDefault="003B2395" w:rsidP="003B2395"/>
    <w:p w14:paraId="7D6468EA" w14:textId="77777777" w:rsidR="003B2395" w:rsidRDefault="003B2395" w:rsidP="003B2395"/>
    <w:p w14:paraId="49C308F8" w14:textId="77777777" w:rsidR="003B2395" w:rsidRDefault="003B2395" w:rsidP="003B2395"/>
    <w:p w14:paraId="47B762EB" w14:textId="77777777" w:rsidR="003B2395" w:rsidRDefault="003B2395" w:rsidP="003B2395"/>
    <w:p w14:paraId="68A600F6" w14:textId="77777777" w:rsidR="003B2395" w:rsidRDefault="003B2395" w:rsidP="003B2395">
      <w:pPr>
        <w:sectPr w:rsidR="003B2395">
          <w:pgSz w:w="11906" w:h="16838"/>
          <w:pgMar w:top="1417" w:right="1417" w:bottom="1417" w:left="1417" w:header="708" w:footer="708" w:gutter="0"/>
          <w:cols w:space="708"/>
          <w:docGrid w:linePitch="360"/>
        </w:sectPr>
      </w:pPr>
    </w:p>
    <w:p w14:paraId="01DD3D3B" w14:textId="77777777" w:rsidR="003B2395" w:rsidRDefault="003B2395" w:rsidP="003B2395">
      <w:pPr>
        <w:rPr>
          <w:lang w:val="en-US"/>
        </w:rPr>
      </w:pPr>
    </w:p>
    <w:p w14:paraId="067EF12B" w14:textId="6435DFF2" w:rsidR="003B2395" w:rsidRPr="003B2395" w:rsidRDefault="003B2395" w:rsidP="003B2395">
      <w:pPr>
        <w:rPr>
          <w:color w:val="1E72B9"/>
          <w:sz w:val="28"/>
          <w:szCs w:val="28"/>
          <w:u w:val="single"/>
        </w:rPr>
      </w:pPr>
      <w:r w:rsidRPr="003B2395">
        <w:rPr>
          <w:color w:val="1E72B9"/>
          <w:sz w:val="28"/>
          <w:szCs w:val="28"/>
          <w:u w:val="single"/>
        </w:rPr>
        <w:t>Academic records: Bachelor's Year 3 (L3) transcripts and Master's Year 1 (M1) transcripts (if applicable)</w:t>
      </w:r>
    </w:p>
    <w:p w14:paraId="7F1354AD" w14:textId="77777777" w:rsidR="003B2395" w:rsidRPr="003B2395" w:rsidRDefault="003B2395" w:rsidP="008424DC">
      <w:pPr>
        <w:rPr>
          <w:lang w:val="en-US"/>
        </w:rPr>
      </w:pPr>
    </w:p>
    <w:sectPr w:rsidR="003B2395" w:rsidRPr="003B23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DCC50" w14:textId="77777777" w:rsidR="00EE42F4" w:rsidRDefault="00EE42F4" w:rsidP="00DC616A">
      <w:pPr>
        <w:spacing w:after="0" w:line="240" w:lineRule="auto"/>
      </w:pPr>
      <w:r>
        <w:separator/>
      </w:r>
    </w:p>
  </w:endnote>
  <w:endnote w:type="continuationSeparator" w:id="0">
    <w:p w14:paraId="1F568B5E" w14:textId="77777777" w:rsidR="00EE42F4" w:rsidRDefault="00EE42F4" w:rsidP="00DC6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7B8F" w14:textId="21A286ED" w:rsidR="00DC30CD" w:rsidRDefault="00DC30CD">
    <w:pPr>
      <w:pStyle w:val="Pieddepage"/>
    </w:pPr>
    <w:r>
      <w:rPr>
        <w:noProof/>
      </w:rPr>
      <w:drawing>
        <wp:inline distT="0" distB="0" distL="0" distR="0" wp14:anchorId="2F24A8AF" wp14:editId="1BF85A07">
          <wp:extent cx="5762625" cy="628650"/>
          <wp:effectExtent l="0" t="0" r="0" b="0"/>
          <wp:docPr id="7617022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6286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893DE" w14:textId="77777777" w:rsidR="00EE42F4" w:rsidRDefault="00EE42F4" w:rsidP="00DC616A">
      <w:pPr>
        <w:spacing w:after="0" w:line="240" w:lineRule="auto"/>
      </w:pPr>
      <w:r>
        <w:separator/>
      </w:r>
    </w:p>
  </w:footnote>
  <w:footnote w:type="continuationSeparator" w:id="0">
    <w:p w14:paraId="19A7AB55" w14:textId="77777777" w:rsidR="00EE42F4" w:rsidRDefault="00EE42F4" w:rsidP="00DC6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CAEB" w14:textId="5F4F43F6" w:rsidR="00DC616A" w:rsidRDefault="00DC616A" w:rsidP="00DC616A">
    <w:pPr>
      <w:pStyle w:val="En-tte"/>
      <w:tabs>
        <w:tab w:val="left" w:pos="210"/>
      </w:tabs>
    </w:pPr>
    <w:r>
      <w:rPr>
        <w:noProof/>
        <w:color w:val="1E72B9"/>
      </w:rPr>
      <w:drawing>
        <wp:anchor distT="0" distB="0" distL="114300" distR="114300" simplePos="0" relativeHeight="251658240" behindDoc="0" locked="0" layoutInCell="1" allowOverlap="1" wp14:anchorId="03D9AE0F" wp14:editId="167EBF1E">
          <wp:simplePos x="0" y="0"/>
          <wp:positionH relativeFrom="column">
            <wp:posOffset>2405380</wp:posOffset>
          </wp:positionH>
          <wp:positionV relativeFrom="topMargin">
            <wp:align>bottom</wp:align>
          </wp:positionV>
          <wp:extent cx="1276350" cy="363220"/>
          <wp:effectExtent l="0" t="0" r="0" b="0"/>
          <wp:wrapNone/>
          <wp:docPr id="5519278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363220"/>
                  </a:xfrm>
                  <a:prstGeom prst="rect">
                    <a:avLst/>
                  </a:prstGeom>
                  <a:noFill/>
                  <a:ln>
                    <a:noFill/>
                  </a:ln>
                </pic:spPr>
              </pic:pic>
            </a:graphicData>
          </a:graphic>
        </wp:anchor>
      </w:drawing>
    </w:r>
    <w:r w:rsidRPr="00DC616A">
      <w:rPr>
        <w:color w:val="1E72B9"/>
      </w:rPr>
      <w:t xml:space="preserve">Financement </w:t>
    </w:r>
    <w:r w:rsidR="00402AA7">
      <w:rPr>
        <w:color w:val="1E72B9"/>
      </w:rPr>
      <w:t>–</w:t>
    </w:r>
    <w:r w:rsidRPr="00DC616A">
      <w:rPr>
        <w:color w:val="1E72B9"/>
      </w:rPr>
      <w:t xml:space="preserve"> </w:t>
    </w:r>
    <w:r w:rsidR="002B6704">
      <w:rPr>
        <w:color w:val="1E72B9"/>
      </w:rPr>
      <w:t>Master</w:t>
    </w:r>
    <w:r w:rsidR="00402AA7">
      <w:rPr>
        <w:color w:val="1E72B9"/>
      </w:rPr>
      <w:br/>
    </w:r>
    <w:r w:rsidR="00B026B6">
      <w:rPr>
        <w:b/>
        <w:bCs/>
        <w:color w:val="1E72B9"/>
      </w:rPr>
      <w:t>GRANTS</w:t>
    </w:r>
    <w:r>
      <w:tab/>
    </w:r>
    <w:r>
      <w:tab/>
    </w:r>
    <w:r w:rsidR="00F8024A">
      <w:fldChar w:fldCharType="begin"/>
    </w:r>
    <w:r w:rsidR="00F8024A">
      <w:instrText xml:space="preserve"> TIME \@ "dddd d MMMM yyyy" </w:instrText>
    </w:r>
    <w:r w:rsidR="00F8024A">
      <w:fldChar w:fldCharType="separate"/>
    </w:r>
    <w:r w:rsidR="003B2395">
      <w:rPr>
        <w:noProof/>
      </w:rPr>
      <w:t>vendredi 18 septembre 2026</w:t>
    </w:r>
    <w:r w:rsidR="00F8024A">
      <w:fldChar w:fldCharType="end"/>
    </w:r>
  </w:p>
  <w:p w14:paraId="6B94EADD" w14:textId="36C7D339" w:rsidR="00DC616A" w:rsidRDefault="00DC616A" w:rsidP="00DC616A">
    <w:pPr>
      <w:pStyle w:val="En-tte"/>
      <w:tabs>
        <w:tab w:val="left" w:pos="2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4604"/>
    <w:multiLevelType w:val="hybridMultilevel"/>
    <w:tmpl w:val="FDCC48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C96011"/>
    <w:multiLevelType w:val="hybridMultilevel"/>
    <w:tmpl w:val="4EC653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DD70179"/>
    <w:multiLevelType w:val="hybridMultilevel"/>
    <w:tmpl w:val="436E2C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BB2DE4"/>
    <w:multiLevelType w:val="hybridMultilevel"/>
    <w:tmpl w:val="CF4A02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524D92"/>
    <w:multiLevelType w:val="multilevel"/>
    <w:tmpl w:val="28CEF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661C3B"/>
    <w:multiLevelType w:val="hybridMultilevel"/>
    <w:tmpl w:val="80187F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343099A"/>
    <w:multiLevelType w:val="hybridMultilevel"/>
    <w:tmpl w:val="F13C55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3F75646"/>
    <w:multiLevelType w:val="hybridMultilevel"/>
    <w:tmpl w:val="7D7C97A0"/>
    <w:lvl w:ilvl="0" w:tplc="E4BA46B8">
      <w:start w:val="5"/>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7ABE111A"/>
    <w:multiLevelType w:val="hybridMultilevel"/>
    <w:tmpl w:val="8A184E0A"/>
    <w:lvl w:ilvl="0" w:tplc="35D0E7B8">
      <w:start w:val="1"/>
      <w:numFmt w:val="bullet"/>
      <w:lvlText w:val="-"/>
      <w:lvlJc w:val="left"/>
      <w:pPr>
        <w:ind w:left="720" w:hanging="360"/>
      </w:pPr>
      <w:rPr>
        <w:rFonts w:ascii="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425076978">
    <w:abstractNumId w:val="2"/>
  </w:num>
  <w:num w:numId="2" w16cid:durableId="607471665">
    <w:abstractNumId w:val="1"/>
  </w:num>
  <w:num w:numId="3" w16cid:durableId="1786341507">
    <w:abstractNumId w:val="5"/>
  </w:num>
  <w:num w:numId="4" w16cid:durableId="1626809715">
    <w:abstractNumId w:val="6"/>
  </w:num>
  <w:num w:numId="5" w16cid:durableId="1843933115">
    <w:abstractNumId w:val="4"/>
  </w:num>
  <w:num w:numId="6" w16cid:durableId="2024897831">
    <w:abstractNumId w:val="0"/>
  </w:num>
  <w:num w:numId="7" w16cid:durableId="297225340">
    <w:abstractNumId w:val="7"/>
  </w:num>
  <w:num w:numId="8" w16cid:durableId="1045446420">
    <w:abstractNumId w:val="8"/>
  </w:num>
  <w:num w:numId="9" w16cid:durableId="1663973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16A"/>
    <w:rsid w:val="00035A1F"/>
    <w:rsid w:val="00043F52"/>
    <w:rsid w:val="000A36B3"/>
    <w:rsid w:val="000B21CB"/>
    <w:rsid w:val="000F5DE9"/>
    <w:rsid w:val="00164CD0"/>
    <w:rsid w:val="001A29E5"/>
    <w:rsid w:val="00275566"/>
    <w:rsid w:val="0029402A"/>
    <w:rsid w:val="002B6704"/>
    <w:rsid w:val="002D2BEA"/>
    <w:rsid w:val="002F14AF"/>
    <w:rsid w:val="002F1983"/>
    <w:rsid w:val="00327DCC"/>
    <w:rsid w:val="00336B97"/>
    <w:rsid w:val="00356031"/>
    <w:rsid w:val="003B2395"/>
    <w:rsid w:val="003C6500"/>
    <w:rsid w:val="003D07D7"/>
    <w:rsid w:val="00402AA7"/>
    <w:rsid w:val="004312BF"/>
    <w:rsid w:val="004312F0"/>
    <w:rsid w:val="0044334F"/>
    <w:rsid w:val="0054152E"/>
    <w:rsid w:val="00544462"/>
    <w:rsid w:val="00554407"/>
    <w:rsid w:val="005A031F"/>
    <w:rsid w:val="005B439B"/>
    <w:rsid w:val="00665345"/>
    <w:rsid w:val="006861EA"/>
    <w:rsid w:val="006E6FCD"/>
    <w:rsid w:val="00700CD9"/>
    <w:rsid w:val="00715A7A"/>
    <w:rsid w:val="00717C19"/>
    <w:rsid w:val="00762C3F"/>
    <w:rsid w:val="00777D74"/>
    <w:rsid w:val="00797522"/>
    <w:rsid w:val="007B67E9"/>
    <w:rsid w:val="008424DC"/>
    <w:rsid w:val="00851CCB"/>
    <w:rsid w:val="00872A57"/>
    <w:rsid w:val="008A1A17"/>
    <w:rsid w:val="008B68CA"/>
    <w:rsid w:val="008C09CC"/>
    <w:rsid w:val="00964A4C"/>
    <w:rsid w:val="00986EE6"/>
    <w:rsid w:val="009A7A16"/>
    <w:rsid w:val="009C73EC"/>
    <w:rsid w:val="009E3C3C"/>
    <w:rsid w:val="00A62E2D"/>
    <w:rsid w:val="00A642C6"/>
    <w:rsid w:val="00A933C0"/>
    <w:rsid w:val="00A94C91"/>
    <w:rsid w:val="00AB5319"/>
    <w:rsid w:val="00B026B6"/>
    <w:rsid w:val="00B37500"/>
    <w:rsid w:val="00B468E4"/>
    <w:rsid w:val="00B549DC"/>
    <w:rsid w:val="00B96A58"/>
    <w:rsid w:val="00BE6A0E"/>
    <w:rsid w:val="00C3460A"/>
    <w:rsid w:val="00C65E7D"/>
    <w:rsid w:val="00CA4E56"/>
    <w:rsid w:val="00CB6D0F"/>
    <w:rsid w:val="00CC21FE"/>
    <w:rsid w:val="00D65AA2"/>
    <w:rsid w:val="00D7793E"/>
    <w:rsid w:val="00DB2C74"/>
    <w:rsid w:val="00DC30CD"/>
    <w:rsid w:val="00DC616A"/>
    <w:rsid w:val="00DD3A48"/>
    <w:rsid w:val="00DF4BAA"/>
    <w:rsid w:val="00DF6BF4"/>
    <w:rsid w:val="00E15BD1"/>
    <w:rsid w:val="00E90813"/>
    <w:rsid w:val="00EB0342"/>
    <w:rsid w:val="00EE42F4"/>
    <w:rsid w:val="00F02125"/>
    <w:rsid w:val="00F108B5"/>
    <w:rsid w:val="00F8024A"/>
    <w:rsid w:val="00FB3AE1"/>
    <w:rsid w:val="00FE1A6C"/>
    <w:rsid w:val="00FE5D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973E0"/>
  <w15:chartTrackingRefBased/>
  <w15:docId w15:val="{2C96B93C-5111-4AC4-A492-B1CE4B9D8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C61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DC61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C616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C616A"/>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C616A"/>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C616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C616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C616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C616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C616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DC616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C616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C616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C616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C616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C616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C616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C616A"/>
    <w:rPr>
      <w:rFonts w:eastAsiaTheme="majorEastAsia" w:cstheme="majorBidi"/>
      <w:color w:val="272727" w:themeColor="text1" w:themeTint="D8"/>
    </w:rPr>
  </w:style>
  <w:style w:type="paragraph" w:styleId="Titre">
    <w:name w:val="Title"/>
    <w:basedOn w:val="Normal"/>
    <w:next w:val="Normal"/>
    <w:link w:val="TitreCar"/>
    <w:uiPriority w:val="10"/>
    <w:qFormat/>
    <w:rsid w:val="00DC61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C616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C616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C616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C616A"/>
    <w:pPr>
      <w:spacing w:before="160"/>
      <w:jc w:val="center"/>
    </w:pPr>
    <w:rPr>
      <w:i/>
      <w:iCs/>
      <w:color w:val="404040" w:themeColor="text1" w:themeTint="BF"/>
    </w:rPr>
  </w:style>
  <w:style w:type="character" w:customStyle="1" w:styleId="CitationCar">
    <w:name w:val="Citation Car"/>
    <w:basedOn w:val="Policepardfaut"/>
    <w:link w:val="Citation"/>
    <w:uiPriority w:val="29"/>
    <w:rsid w:val="00DC616A"/>
    <w:rPr>
      <w:i/>
      <w:iCs/>
      <w:color w:val="404040" w:themeColor="text1" w:themeTint="BF"/>
    </w:rPr>
  </w:style>
  <w:style w:type="paragraph" w:styleId="Paragraphedeliste">
    <w:name w:val="List Paragraph"/>
    <w:basedOn w:val="Normal"/>
    <w:uiPriority w:val="34"/>
    <w:qFormat/>
    <w:rsid w:val="00DC616A"/>
    <w:pPr>
      <w:ind w:left="720"/>
      <w:contextualSpacing/>
    </w:pPr>
  </w:style>
  <w:style w:type="character" w:styleId="Accentuationintense">
    <w:name w:val="Intense Emphasis"/>
    <w:basedOn w:val="Policepardfaut"/>
    <w:uiPriority w:val="21"/>
    <w:qFormat/>
    <w:rsid w:val="00DC616A"/>
    <w:rPr>
      <w:i/>
      <w:iCs/>
      <w:color w:val="2F5496" w:themeColor="accent1" w:themeShade="BF"/>
    </w:rPr>
  </w:style>
  <w:style w:type="paragraph" w:styleId="Citationintense">
    <w:name w:val="Intense Quote"/>
    <w:basedOn w:val="Normal"/>
    <w:next w:val="Normal"/>
    <w:link w:val="CitationintenseCar"/>
    <w:uiPriority w:val="30"/>
    <w:qFormat/>
    <w:rsid w:val="00DC61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C616A"/>
    <w:rPr>
      <w:i/>
      <w:iCs/>
      <w:color w:val="2F5496" w:themeColor="accent1" w:themeShade="BF"/>
    </w:rPr>
  </w:style>
  <w:style w:type="character" w:styleId="Rfrenceintense">
    <w:name w:val="Intense Reference"/>
    <w:basedOn w:val="Policepardfaut"/>
    <w:uiPriority w:val="32"/>
    <w:qFormat/>
    <w:rsid w:val="00DC616A"/>
    <w:rPr>
      <w:b/>
      <w:bCs/>
      <w:smallCaps/>
      <w:color w:val="2F5496" w:themeColor="accent1" w:themeShade="BF"/>
      <w:spacing w:val="5"/>
    </w:rPr>
  </w:style>
  <w:style w:type="paragraph" w:styleId="En-tte">
    <w:name w:val="header"/>
    <w:basedOn w:val="Normal"/>
    <w:link w:val="En-tteCar"/>
    <w:uiPriority w:val="99"/>
    <w:unhideWhenUsed/>
    <w:rsid w:val="00DC616A"/>
    <w:pPr>
      <w:tabs>
        <w:tab w:val="center" w:pos="4536"/>
        <w:tab w:val="right" w:pos="9072"/>
      </w:tabs>
      <w:spacing w:after="0" w:line="240" w:lineRule="auto"/>
    </w:pPr>
  </w:style>
  <w:style w:type="character" w:customStyle="1" w:styleId="En-tteCar">
    <w:name w:val="En-tête Car"/>
    <w:basedOn w:val="Policepardfaut"/>
    <w:link w:val="En-tte"/>
    <w:uiPriority w:val="99"/>
    <w:rsid w:val="00DC616A"/>
  </w:style>
  <w:style w:type="paragraph" w:styleId="Pieddepage">
    <w:name w:val="footer"/>
    <w:basedOn w:val="Normal"/>
    <w:link w:val="PieddepageCar"/>
    <w:uiPriority w:val="99"/>
    <w:unhideWhenUsed/>
    <w:rsid w:val="00DC616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C616A"/>
  </w:style>
  <w:style w:type="character" w:styleId="Lienhypertexte">
    <w:name w:val="Hyperlink"/>
    <w:basedOn w:val="Policepardfaut"/>
    <w:uiPriority w:val="99"/>
    <w:unhideWhenUsed/>
    <w:rsid w:val="00DC616A"/>
    <w:rPr>
      <w:color w:val="0563C1" w:themeColor="hyperlink"/>
      <w:u w:val="single"/>
    </w:rPr>
  </w:style>
  <w:style w:type="character" w:styleId="Mentionnonrsolue">
    <w:name w:val="Unresolved Mention"/>
    <w:basedOn w:val="Policepardfaut"/>
    <w:uiPriority w:val="99"/>
    <w:semiHidden/>
    <w:unhideWhenUsed/>
    <w:rsid w:val="00DC616A"/>
    <w:rPr>
      <w:color w:val="605E5C"/>
      <w:shd w:val="clear" w:color="auto" w:fill="E1DFDD"/>
    </w:rPr>
  </w:style>
  <w:style w:type="table" w:styleId="Grilledutableau">
    <w:name w:val="Table Grid"/>
    <w:basedOn w:val="TableauNormal"/>
    <w:uiPriority w:val="39"/>
    <w:rsid w:val="00D65A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7B67E9"/>
    <w:rPr>
      <w:color w:val="666666"/>
    </w:rPr>
  </w:style>
  <w:style w:type="paragraph" w:styleId="Sansinterligne">
    <w:name w:val="No Spacing"/>
    <w:uiPriority w:val="1"/>
    <w:qFormat/>
    <w:rsid w:val="004312F0"/>
    <w:pPr>
      <w:spacing w:after="0" w:line="240" w:lineRule="auto"/>
    </w:pPr>
    <w:rPr>
      <w:kern w:val="0"/>
      <w14:ligatures w14:val="none"/>
    </w:rPr>
  </w:style>
  <w:style w:type="character" w:styleId="lev">
    <w:name w:val="Strong"/>
    <w:basedOn w:val="Policepardfaut"/>
    <w:uiPriority w:val="22"/>
    <w:qFormat/>
    <w:rsid w:val="00700C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r-lumomat@univ-angers.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13F54711594C3996EFA04DD2145CC0"/>
        <w:category>
          <w:name w:val="Général"/>
          <w:gallery w:val="placeholder"/>
        </w:category>
        <w:types>
          <w:type w:val="bbPlcHdr"/>
        </w:types>
        <w:behaviors>
          <w:behavior w:val="content"/>
        </w:behaviors>
        <w:guid w:val="{C6E92C4F-AD8A-421B-90EE-85695AF58971}"/>
      </w:docPartPr>
      <w:docPartBody>
        <w:p w:rsidR="004B03F9" w:rsidRDefault="008C3A91" w:rsidP="008C3A91">
          <w:pPr>
            <w:pStyle w:val="EB13F54711594C3996EFA04DD2145CC01"/>
          </w:pPr>
          <w:r w:rsidRPr="00D70BAF">
            <w:rPr>
              <w:rStyle w:val="Textedelespacerserv"/>
            </w:rPr>
            <w:t>Cliquez ou appuyez ici pour entrer du texte.</w:t>
          </w:r>
        </w:p>
      </w:docPartBody>
    </w:docPart>
    <w:docPart>
      <w:docPartPr>
        <w:name w:val="9B738A0A9300457DB6B7C1B3A9DE7E71"/>
        <w:category>
          <w:name w:val="Général"/>
          <w:gallery w:val="placeholder"/>
        </w:category>
        <w:types>
          <w:type w:val="bbPlcHdr"/>
        </w:types>
        <w:behaviors>
          <w:behavior w:val="content"/>
        </w:behaviors>
        <w:guid w:val="{8625947D-990D-4F5A-9F0B-3AD471FE7BC1}"/>
      </w:docPartPr>
      <w:docPartBody>
        <w:p w:rsidR="004B03F9" w:rsidRDefault="008C3A91" w:rsidP="008C3A91">
          <w:pPr>
            <w:pStyle w:val="9B738A0A9300457DB6B7C1B3A9DE7E711"/>
          </w:pPr>
          <w:r w:rsidRPr="00D70BAF">
            <w:rPr>
              <w:rStyle w:val="Textedelespacerserv"/>
            </w:rPr>
            <w:t>Cliquez ou appuyez ici pour entrer du texte.</w:t>
          </w:r>
        </w:p>
      </w:docPartBody>
    </w:docPart>
    <w:docPart>
      <w:docPartPr>
        <w:name w:val="5DC5B42A7EE9402FA09401010D8DEF89"/>
        <w:category>
          <w:name w:val="Général"/>
          <w:gallery w:val="placeholder"/>
        </w:category>
        <w:types>
          <w:type w:val="bbPlcHdr"/>
        </w:types>
        <w:behaviors>
          <w:behavior w:val="content"/>
        </w:behaviors>
        <w:guid w:val="{20046D00-DA00-441C-9C77-7A743A40D7D4}"/>
      </w:docPartPr>
      <w:docPartBody>
        <w:p w:rsidR="00E5773F" w:rsidRDefault="008C3A91" w:rsidP="008C3A91">
          <w:pPr>
            <w:pStyle w:val="5DC5B42A7EE9402FA09401010D8DEF89"/>
          </w:pPr>
          <w:r w:rsidRPr="0038016C">
            <w:rPr>
              <w:rStyle w:val="Textedelespacerserv"/>
            </w:rPr>
            <w:t>Choisissez un élément.</w:t>
          </w:r>
        </w:p>
      </w:docPartBody>
    </w:docPart>
    <w:docPart>
      <w:docPartPr>
        <w:name w:val="2CA0B577686441CC8877BCF5CD5F16A2"/>
        <w:category>
          <w:name w:val="Général"/>
          <w:gallery w:val="placeholder"/>
        </w:category>
        <w:types>
          <w:type w:val="bbPlcHdr"/>
        </w:types>
        <w:behaviors>
          <w:behavior w:val="content"/>
        </w:behaviors>
        <w:guid w:val="{8BA4708F-7141-4A67-82A9-8B806A0A0684}"/>
      </w:docPartPr>
      <w:docPartBody>
        <w:p w:rsidR="00E5773F" w:rsidRDefault="008C3A91" w:rsidP="008C3A91">
          <w:pPr>
            <w:pStyle w:val="2CA0B577686441CC8877BCF5CD5F16A2"/>
          </w:pPr>
          <w:r w:rsidRPr="0038016C">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439"/>
    <w:rsid w:val="00043F52"/>
    <w:rsid w:val="000A2860"/>
    <w:rsid w:val="0029402A"/>
    <w:rsid w:val="002A026B"/>
    <w:rsid w:val="002D2A9A"/>
    <w:rsid w:val="002F14AF"/>
    <w:rsid w:val="00336B97"/>
    <w:rsid w:val="00364D47"/>
    <w:rsid w:val="003C6500"/>
    <w:rsid w:val="004B03F9"/>
    <w:rsid w:val="004B6E34"/>
    <w:rsid w:val="0054152E"/>
    <w:rsid w:val="005A4AEC"/>
    <w:rsid w:val="0061265D"/>
    <w:rsid w:val="00685439"/>
    <w:rsid w:val="006861EA"/>
    <w:rsid w:val="0073555A"/>
    <w:rsid w:val="007F2D40"/>
    <w:rsid w:val="00803B55"/>
    <w:rsid w:val="00851CCB"/>
    <w:rsid w:val="008903F8"/>
    <w:rsid w:val="008C3A91"/>
    <w:rsid w:val="009A7A16"/>
    <w:rsid w:val="00A55D41"/>
    <w:rsid w:val="00A848DE"/>
    <w:rsid w:val="00B96746"/>
    <w:rsid w:val="00C01F35"/>
    <w:rsid w:val="00C145E7"/>
    <w:rsid w:val="00CA4E56"/>
    <w:rsid w:val="00CE5CE6"/>
    <w:rsid w:val="00DF4BAA"/>
    <w:rsid w:val="00E577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848DE"/>
  </w:style>
  <w:style w:type="paragraph" w:customStyle="1" w:styleId="EB13F54711594C3996EFA04DD2145CC01">
    <w:name w:val="EB13F54711594C3996EFA04DD2145CC01"/>
    <w:rsid w:val="008C3A91"/>
    <w:pPr>
      <w:spacing w:line="259" w:lineRule="auto"/>
    </w:pPr>
    <w:rPr>
      <w:rFonts w:eastAsiaTheme="minorHAnsi"/>
      <w:sz w:val="22"/>
      <w:szCs w:val="22"/>
      <w:lang w:eastAsia="en-US"/>
    </w:rPr>
  </w:style>
  <w:style w:type="paragraph" w:customStyle="1" w:styleId="9B738A0A9300457DB6B7C1B3A9DE7E711">
    <w:name w:val="9B738A0A9300457DB6B7C1B3A9DE7E711"/>
    <w:rsid w:val="008C3A91"/>
    <w:pPr>
      <w:spacing w:line="259" w:lineRule="auto"/>
    </w:pPr>
    <w:rPr>
      <w:rFonts w:eastAsiaTheme="minorHAnsi"/>
      <w:sz w:val="22"/>
      <w:szCs w:val="22"/>
      <w:lang w:eastAsia="en-US"/>
    </w:rPr>
  </w:style>
  <w:style w:type="paragraph" w:customStyle="1" w:styleId="5DC5B42A7EE9402FA09401010D8DEF89">
    <w:name w:val="5DC5B42A7EE9402FA09401010D8DEF89"/>
    <w:rsid w:val="008C3A91"/>
    <w:pPr>
      <w:spacing w:line="259" w:lineRule="auto"/>
    </w:pPr>
    <w:rPr>
      <w:rFonts w:eastAsiaTheme="minorHAnsi"/>
      <w:sz w:val="22"/>
      <w:szCs w:val="22"/>
      <w:lang w:eastAsia="en-US"/>
    </w:rPr>
  </w:style>
  <w:style w:type="paragraph" w:customStyle="1" w:styleId="2CA0B577686441CC8877BCF5CD5F16A2">
    <w:name w:val="2CA0B577686441CC8877BCF5CD5F16A2"/>
    <w:rsid w:val="008C3A91"/>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C8A4A-1C28-48F7-ABAD-3CC28D334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Pages>
  <Words>460</Words>
  <Characters>2533</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Bechen</dc:creator>
  <cp:keywords/>
  <dc:description/>
  <cp:lastModifiedBy>Florence Bechen</cp:lastModifiedBy>
  <cp:revision>51</cp:revision>
  <dcterms:created xsi:type="dcterms:W3CDTF">2026-02-26T14:02:00Z</dcterms:created>
  <dcterms:modified xsi:type="dcterms:W3CDTF">2026-09-18T08:28:00Z</dcterms:modified>
</cp:coreProperties>
</file>