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C2E0A" w14:textId="77777777" w:rsidR="00035A1F" w:rsidRDefault="00035A1F"/>
    <w:p w14:paraId="542DB86F" w14:textId="29C09E54" w:rsidR="00DC616A" w:rsidRDefault="004312F0" w:rsidP="004312F0">
      <w:pPr>
        <w:jc w:val="center"/>
        <w:rPr>
          <w:b/>
          <w:bCs/>
          <w:sz w:val="32"/>
          <w:szCs w:val="32"/>
        </w:rPr>
      </w:pPr>
      <w:r w:rsidRPr="004312F0">
        <w:rPr>
          <w:b/>
          <w:bCs/>
          <w:sz w:val="32"/>
          <w:szCs w:val="32"/>
        </w:rPr>
        <w:t>Demande de bourse d’attractivité</w:t>
      </w:r>
      <w:r>
        <w:rPr>
          <w:b/>
          <w:bCs/>
          <w:sz w:val="32"/>
          <w:szCs w:val="32"/>
        </w:rPr>
        <w:t xml:space="preserve"> en </w:t>
      </w:r>
      <w:r w:rsidR="00A62E2D">
        <w:rPr>
          <w:b/>
          <w:bCs/>
          <w:sz w:val="32"/>
          <w:szCs w:val="32"/>
        </w:rPr>
        <w:t>M1 et M2</w:t>
      </w:r>
    </w:p>
    <w:p w14:paraId="6ADA9A98" w14:textId="70FEEF66" w:rsidR="00A62E2D" w:rsidRDefault="00A62E2D" w:rsidP="00A62E2D">
      <w:pPr>
        <w:rPr>
          <w:color w:val="1E72B9"/>
          <w:sz w:val="28"/>
          <w:szCs w:val="28"/>
          <w:u w:val="single"/>
        </w:rPr>
      </w:pPr>
      <w:r>
        <w:rPr>
          <w:color w:val="1E72B9"/>
          <w:sz w:val="28"/>
          <w:szCs w:val="28"/>
          <w:u w:val="single"/>
        </w:rPr>
        <w:t>Description</w:t>
      </w:r>
    </w:p>
    <w:p w14:paraId="285D70E1" w14:textId="77777777" w:rsidR="004312F0" w:rsidRDefault="004312F0" w:rsidP="004312F0">
      <w:pPr>
        <w:pStyle w:val="Paragraphedeliste"/>
        <w:numPr>
          <w:ilvl w:val="0"/>
          <w:numId w:val="9"/>
        </w:numPr>
        <w:spacing w:after="0"/>
        <w:jc w:val="both"/>
      </w:pPr>
      <w:r w:rsidRPr="004312F0">
        <w:rPr>
          <w:b/>
          <w:bCs/>
        </w:rPr>
        <w:t>Critères de sélection :</w:t>
      </w:r>
      <w:r>
        <w:t xml:space="preserve"> </w:t>
      </w:r>
    </w:p>
    <w:p w14:paraId="23C02961" w14:textId="2ABD9F8C" w:rsidR="004312F0" w:rsidRDefault="004312F0" w:rsidP="00217EBD">
      <w:pPr>
        <w:spacing w:after="0"/>
        <w:ind w:left="360"/>
        <w:jc w:val="both"/>
      </w:pPr>
      <w:r>
        <w:t xml:space="preserve">Un classement est effectué en fonction du dossier académique : la sélection des dossiers pour l’intégration en </w:t>
      </w:r>
      <w:r w:rsidR="00046BD3">
        <w:t>M</w:t>
      </w:r>
      <w:r>
        <w:t xml:space="preserve">aster 1 utilisée actuellement dans les Universités d’Angers, Rennes et Nantes sera appliquée. Les dossiers retenus seront donc ceux des étudiants de L3 ayant obtenus une note minimum de 12/20 sur la troisième année de licence. Le rang sera également pris en compte ainsi que la lettre de motivation rédigée pour cette demande de bourse. </w:t>
      </w:r>
    </w:p>
    <w:p w14:paraId="4270C062" w14:textId="77777777" w:rsidR="00217EBD" w:rsidRDefault="00217EBD" w:rsidP="00217EBD">
      <w:pPr>
        <w:spacing w:after="0"/>
        <w:ind w:left="360"/>
        <w:jc w:val="both"/>
      </w:pPr>
    </w:p>
    <w:p w14:paraId="1E002636" w14:textId="2A485E89" w:rsidR="004312F0" w:rsidRDefault="004312F0" w:rsidP="00217EBD">
      <w:pPr>
        <w:spacing w:after="0"/>
        <w:ind w:left="360"/>
        <w:jc w:val="both"/>
      </w:pPr>
      <w:r>
        <w:t xml:space="preserve">Le bureau Formation composé des trois responsables du </w:t>
      </w:r>
      <w:r w:rsidR="00046BD3">
        <w:t>M</w:t>
      </w:r>
      <w:r>
        <w:t>aster de chimie LUMOMAT réceptionnera les dossiers via la Cheffe de projet de l’EUR qui seront présentés à la Commission Formation pour validation.</w:t>
      </w:r>
    </w:p>
    <w:p w14:paraId="33425FA5" w14:textId="77777777" w:rsidR="00217EBD" w:rsidRDefault="00217EBD" w:rsidP="00217EBD">
      <w:pPr>
        <w:spacing w:after="0"/>
        <w:ind w:left="360"/>
        <w:jc w:val="both"/>
      </w:pPr>
    </w:p>
    <w:p w14:paraId="06C6B366" w14:textId="77777777" w:rsidR="004312F0" w:rsidRDefault="004312F0" w:rsidP="00217EBD">
      <w:pPr>
        <w:spacing w:after="0"/>
        <w:ind w:left="360"/>
        <w:jc w:val="both"/>
      </w:pPr>
      <w:r>
        <w:t>Une partie des bourses sera fléchée sur l’excellence et une partie sur l’attractivité. La répartition du nombre de bourses entre les deux catégories sera effectuée chaque année par le bureau formation.</w:t>
      </w:r>
    </w:p>
    <w:p w14:paraId="0FDCF200" w14:textId="77777777" w:rsidR="004312F0" w:rsidRDefault="004312F0" w:rsidP="004312F0">
      <w:pPr>
        <w:spacing w:after="0"/>
        <w:jc w:val="both"/>
        <w:rPr>
          <w:b/>
          <w:bCs/>
        </w:rPr>
      </w:pPr>
    </w:p>
    <w:p w14:paraId="2A3CA858" w14:textId="77777777" w:rsidR="004312F0" w:rsidRDefault="004312F0" w:rsidP="004312F0">
      <w:pPr>
        <w:pStyle w:val="Paragraphedeliste"/>
        <w:numPr>
          <w:ilvl w:val="0"/>
          <w:numId w:val="9"/>
        </w:numPr>
        <w:spacing w:after="0"/>
        <w:jc w:val="both"/>
      </w:pPr>
      <w:r w:rsidRPr="004312F0">
        <w:rPr>
          <w:b/>
          <w:bCs/>
        </w:rPr>
        <w:t xml:space="preserve">Bourses d’attractivité pour les étudiants des trois sites Angers, Nantes et Rennes (chaque site faisant ressortir deux dossiers) : </w:t>
      </w:r>
    </w:p>
    <w:p w14:paraId="7412F03D" w14:textId="77777777" w:rsidR="004312F0" w:rsidRDefault="004312F0" w:rsidP="00217EBD">
      <w:pPr>
        <w:spacing w:after="0"/>
        <w:ind w:left="360"/>
        <w:jc w:val="both"/>
      </w:pPr>
      <w:r>
        <w:t>Attribution d’une bourse de 3k€ (2 * 1,5k€) : un premier versement sera effectué dès l’arrivée en master. Le second versement sera effectué en à la fin du S3 à condition que l’étudiant continue dans le master 2 LUMOMAT et ne soit pas en situation de redoublement.</w:t>
      </w:r>
    </w:p>
    <w:p w14:paraId="162D5502" w14:textId="77777777" w:rsidR="004312F0" w:rsidRDefault="004312F0" w:rsidP="004312F0">
      <w:pPr>
        <w:spacing w:after="0"/>
        <w:jc w:val="both"/>
        <w:rPr>
          <w:b/>
          <w:bCs/>
        </w:rPr>
      </w:pPr>
    </w:p>
    <w:p w14:paraId="15973DD0" w14:textId="6D19E9DB" w:rsidR="004312F0" w:rsidRDefault="004312F0" w:rsidP="004312F0">
      <w:pPr>
        <w:pStyle w:val="Paragraphedeliste"/>
        <w:numPr>
          <w:ilvl w:val="0"/>
          <w:numId w:val="9"/>
        </w:numPr>
        <w:spacing w:after="0"/>
        <w:jc w:val="both"/>
      </w:pPr>
      <w:r w:rsidRPr="004312F0">
        <w:rPr>
          <w:b/>
          <w:bCs/>
        </w:rPr>
        <w:t>Bourse d’attractivité d’excellents étudiants pour les étudiants hors site :</w:t>
      </w:r>
    </w:p>
    <w:p w14:paraId="2B8C8C36" w14:textId="77777777" w:rsidR="00217EBD" w:rsidRDefault="00217EBD" w:rsidP="004312F0">
      <w:pPr>
        <w:spacing w:after="0"/>
        <w:jc w:val="both"/>
        <w:rPr>
          <w:b/>
          <w:bCs/>
        </w:rPr>
      </w:pPr>
    </w:p>
    <w:p w14:paraId="662B0C88" w14:textId="145C1489" w:rsidR="004312F0" w:rsidRDefault="004312F0" w:rsidP="00537EEE">
      <w:pPr>
        <w:spacing w:after="0"/>
        <w:ind w:firstLine="360"/>
        <w:jc w:val="both"/>
      </w:pPr>
      <w:r w:rsidRPr="004312F0">
        <w:rPr>
          <w:b/>
          <w:bCs/>
        </w:rPr>
        <w:t>M1 :</w:t>
      </w:r>
      <w:r>
        <w:t xml:space="preserve"> 2 * 1,5k€ : un premier versement sera effectué dès l’arrivée en master. Le second versement sera effectué en à la fin du S3 à condition que l’étudiant continue dans le master 2 LUMOMAT et ne soit pas en situation de redoublement.</w:t>
      </w:r>
    </w:p>
    <w:p w14:paraId="71AC876C" w14:textId="77777777" w:rsidR="00217EBD" w:rsidRDefault="00217EBD" w:rsidP="004312F0">
      <w:pPr>
        <w:spacing w:after="0"/>
        <w:jc w:val="both"/>
      </w:pPr>
    </w:p>
    <w:p w14:paraId="1C8CB18C" w14:textId="77777777" w:rsidR="004312F0" w:rsidRDefault="004312F0" w:rsidP="00537EEE">
      <w:pPr>
        <w:spacing w:after="0"/>
        <w:ind w:firstLine="360"/>
        <w:jc w:val="both"/>
      </w:pPr>
      <w:r w:rsidRPr="004312F0">
        <w:rPr>
          <w:b/>
          <w:bCs/>
        </w:rPr>
        <w:t>M2 :</w:t>
      </w:r>
      <w:r>
        <w:t xml:space="preserve"> Les candidats intégrant la formation à partir du M2 pourront percevoir après un processus de sélection identique une bourse d’un montant de 1,5k€ à la rentrée universitaire.</w:t>
      </w:r>
    </w:p>
    <w:p w14:paraId="1EEA0D07" w14:textId="77777777" w:rsidR="004312F0" w:rsidRDefault="004312F0" w:rsidP="004312F0">
      <w:pPr>
        <w:spacing w:after="0"/>
        <w:jc w:val="both"/>
      </w:pPr>
    </w:p>
    <w:p w14:paraId="01695C58" w14:textId="77777777" w:rsidR="004312F0" w:rsidRDefault="004312F0" w:rsidP="004312F0">
      <w:r w:rsidRPr="00402AA7">
        <w:rPr>
          <w:color w:val="1E72B9"/>
          <w:sz w:val="28"/>
          <w:szCs w:val="28"/>
          <w:u w:val="single"/>
        </w:rPr>
        <w:t>Dossier</w:t>
      </w:r>
      <w:r w:rsidRPr="00CB6D0F">
        <w:rPr>
          <w:color w:val="1E72B9"/>
          <w:sz w:val="28"/>
          <w:szCs w:val="28"/>
        </w:rPr>
        <w:t xml:space="preserve"> </w:t>
      </w:r>
      <w:r>
        <w:t>(compléter dans ce fichier unique)</w:t>
      </w:r>
    </w:p>
    <w:p w14:paraId="0704CD8A" w14:textId="77777777" w:rsidR="004312F0" w:rsidRPr="004312F0" w:rsidRDefault="004312F0" w:rsidP="004312F0">
      <w:pPr>
        <w:pStyle w:val="Paragraphedeliste"/>
        <w:numPr>
          <w:ilvl w:val="0"/>
          <w:numId w:val="9"/>
        </w:numPr>
        <w:spacing w:after="0"/>
        <w:jc w:val="both"/>
      </w:pPr>
      <w:r w:rsidRPr="004312F0">
        <w:t>Formulaire</w:t>
      </w:r>
    </w:p>
    <w:p w14:paraId="5E4DDE5A" w14:textId="77777777" w:rsidR="004312F0" w:rsidRPr="004312F0" w:rsidRDefault="004312F0" w:rsidP="004312F0">
      <w:pPr>
        <w:pStyle w:val="Paragraphedeliste"/>
        <w:numPr>
          <w:ilvl w:val="0"/>
          <w:numId w:val="9"/>
        </w:numPr>
        <w:spacing w:after="0"/>
        <w:jc w:val="both"/>
      </w:pPr>
      <w:r w:rsidRPr="004312F0">
        <w:t>CV</w:t>
      </w:r>
    </w:p>
    <w:p w14:paraId="6C581DE0" w14:textId="77777777" w:rsidR="004312F0" w:rsidRPr="004312F0" w:rsidRDefault="004312F0" w:rsidP="004312F0">
      <w:pPr>
        <w:pStyle w:val="Paragraphedeliste"/>
        <w:numPr>
          <w:ilvl w:val="0"/>
          <w:numId w:val="9"/>
        </w:numPr>
        <w:spacing w:after="0"/>
        <w:jc w:val="both"/>
      </w:pPr>
      <w:r w:rsidRPr="004312F0">
        <w:t>Lettre de motivation</w:t>
      </w:r>
    </w:p>
    <w:p w14:paraId="0B7F0BE5" w14:textId="77777777" w:rsidR="004312F0" w:rsidRDefault="004312F0" w:rsidP="004312F0">
      <w:pPr>
        <w:pStyle w:val="Paragraphedeliste"/>
        <w:numPr>
          <w:ilvl w:val="0"/>
          <w:numId w:val="9"/>
        </w:numPr>
        <w:spacing w:after="0"/>
        <w:jc w:val="both"/>
      </w:pPr>
      <w:r w:rsidRPr="004312F0">
        <w:t>Dossier académique : Notes L3 et notes M1 (</w:t>
      </w:r>
      <w:r w:rsidRPr="004312F0">
        <w:rPr>
          <w:u w:val="single"/>
        </w:rPr>
        <w:t>si applicable</w:t>
      </w:r>
      <w:r w:rsidRPr="004312F0">
        <w:t>)</w:t>
      </w:r>
    </w:p>
    <w:p w14:paraId="7C8C4560" w14:textId="0D85447C" w:rsidR="00046BD3" w:rsidRPr="002566D9" w:rsidRDefault="00046BD3" w:rsidP="00046BD3">
      <w:pPr>
        <w:spacing w:after="0"/>
        <w:jc w:val="both"/>
        <w:rPr>
          <w:i/>
          <w:iCs/>
        </w:rPr>
      </w:pPr>
    </w:p>
    <w:p w14:paraId="28538030" w14:textId="4A5C00FB" w:rsidR="00046BD3" w:rsidRPr="00046BD3" w:rsidRDefault="00046BD3" w:rsidP="00046BD3">
      <w:pPr>
        <w:spacing w:after="0"/>
        <w:jc w:val="both"/>
        <w:rPr>
          <w:i/>
          <w:iCs/>
        </w:rPr>
      </w:pPr>
      <w:r w:rsidRPr="00046BD3">
        <w:rPr>
          <w:i/>
          <w:iCs/>
        </w:rPr>
        <w:t xml:space="preserve">Dossier à envoyer à Virginie JOINNIN HROUCH : </w:t>
      </w:r>
      <w:hyperlink r:id="rId8" w:history="1">
        <w:r w:rsidRPr="00FF3286">
          <w:rPr>
            <w:rStyle w:val="Lienhypertexte"/>
            <w:i/>
            <w:iCs/>
          </w:rPr>
          <w:t>eur-lumomat@univ-angers.fr</w:t>
        </w:r>
      </w:hyperlink>
      <w:r>
        <w:rPr>
          <w:i/>
          <w:iCs/>
        </w:rPr>
        <w:t xml:space="preserve"> </w:t>
      </w:r>
    </w:p>
    <w:p w14:paraId="7D18E0A5" w14:textId="77777777" w:rsidR="00217EBD" w:rsidRPr="00046BD3" w:rsidRDefault="00217EBD" w:rsidP="00A62E2D"/>
    <w:p w14:paraId="652C845A" w14:textId="77777777" w:rsidR="00A62E2D" w:rsidRPr="00046BD3" w:rsidRDefault="00A62E2D" w:rsidP="00A62E2D"/>
    <w:p w14:paraId="2756CA80" w14:textId="77777777" w:rsidR="00A62E2D" w:rsidRPr="00046BD3" w:rsidRDefault="00A62E2D" w:rsidP="00A62E2D"/>
    <w:p w14:paraId="2D00E6C7" w14:textId="77777777" w:rsidR="00A62E2D" w:rsidRPr="00046BD3" w:rsidRDefault="00A62E2D" w:rsidP="00A62E2D">
      <w:pPr>
        <w:sectPr w:rsidR="00A62E2D" w:rsidRPr="00046BD3">
          <w:headerReference w:type="default" r:id="rId9"/>
          <w:footerReference w:type="default" r:id="rId10"/>
          <w:pgSz w:w="11906" w:h="16838"/>
          <w:pgMar w:top="1417" w:right="1417" w:bottom="1417" w:left="1417" w:header="708" w:footer="708" w:gutter="0"/>
          <w:cols w:space="708"/>
          <w:docGrid w:linePitch="360"/>
        </w:sectPr>
      </w:pPr>
    </w:p>
    <w:p w14:paraId="6483CB3A" w14:textId="77777777" w:rsidR="00A62E2D" w:rsidRPr="00046BD3" w:rsidRDefault="00A62E2D" w:rsidP="00A642C6"/>
    <w:p w14:paraId="02AB0FC5" w14:textId="16A21EC9" w:rsidR="00A642C6" w:rsidRPr="00717C19" w:rsidRDefault="00A933C0" w:rsidP="00A642C6">
      <w:pPr>
        <w:rPr>
          <w:color w:val="1E72B9"/>
          <w:sz w:val="28"/>
          <w:szCs w:val="28"/>
          <w:u w:val="single"/>
        </w:rPr>
      </w:pPr>
      <w:r w:rsidRPr="00717C19">
        <w:rPr>
          <w:color w:val="1E72B9"/>
          <w:sz w:val="28"/>
          <w:szCs w:val="28"/>
          <w:u w:val="single"/>
        </w:rPr>
        <w:t>Formulaire</w:t>
      </w:r>
    </w:p>
    <w:tbl>
      <w:tblPr>
        <w:tblStyle w:val="Grilledutableau"/>
        <w:tblW w:w="0" w:type="auto"/>
        <w:tblLook w:val="04A0" w:firstRow="1" w:lastRow="0" w:firstColumn="1" w:lastColumn="0" w:noHBand="0" w:noVBand="1"/>
      </w:tblPr>
      <w:tblGrid>
        <w:gridCol w:w="9062"/>
      </w:tblGrid>
      <w:tr w:rsidR="003D07D7" w14:paraId="059C85DE" w14:textId="4E63193A" w:rsidTr="00CD0B95">
        <w:tc>
          <w:tcPr>
            <w:tcW w:w="9062" w:type="dxa"/>
          </w:tcPr>
          <w:p w14:paraId="6E674094" w14:textId="22F3A8A8" w:rsidR="003D07D7" w:rsidRPr="00B549DC" w:rsidRDefault="003D07D7" w:rsidP="00A642C6">
            <w:pPr>
              <w:rPr>
                <w:b/>
                <w:bCs/>
              </w:rPr>
            </w:pPr>
            <w:r w:rsidRPr="00B549DC">
              <w:rPr>
                <w:b/>
                <w:bCs/>
              </w:rPr>
              <w:t xml:space="preserve">Prénom et Nom </w:t>
            </w:r>
            <w:r w:rsidR="00777D74">
              <w:rPr>
                <w:b/>
                <w:bCs/>
              </w:rPr>
              <w:t>d</w:t>
            </w:r>
            <w:r w:rsidR="00A62E2D">
              <w:rPr>
                <w:b/>
                <w:bCs/>
              </w:rPr>
              <w:t>e l’étudiant / étudiante</w:t>
            </w:r>
            <w:r w:rsidRPr="00B549DC">
              <w:rPr>
                <w:b/>
                <w:bCs/>
              </w:rPr>
              <w:t xml:space="preserve"> :</w:t>
            </w:r>
          </w:p>
          <w:sdt>
            <w:sdtPr>
              <w:id w:val="-603885246"/>
              <w:placeholder>
                <w:docPart w:val="EB13F54711594C3996EFA04DD2145CC0"/>
              </w:placeholder>
              <w:showingPlcHdr/>
            </w:sdtPr>
            <w:sdtEndPr/>
            <w:sdtContent>
              <w:p w14:paraId="4ACBA0CF" w14:textId="0A2551A6" w:rsidR="003D07D7" w:rsidRPr="00B549DC" w:rsidRDefault="003D07D7" w:rsidP="00A642C6">
                <w:pPr>
                  <w:rPr>
                    <w:b/>
                    <w:bCs/>
                  </w:rPr>
                </w:pPr>
                <w:r w:rsidRPr="00D70BAF">
                  <w:rPr>
                    <w:rStyle w:val="Textedelespacerserv"/>
                  </w:rPr>
                  <w:t>Cliquez ou appuyez ici pour entrer du texte.</w:t>
                </w:r>
              </w:p>
            </w:sdtContent>
          </w:sdt>
        </w:tc>
      </w:tr>
      <w:tr w:rsidR="003D07D7" w14:paraId="7E5C85C9" w14:textId="00E4FDC5" w:rsidTr="00E3589A">
        <w:tc>
          <w:tcPr>
            <w:tcW w:w="9062" w:type="dxa"/>
          </w:tcPr>
          <w:p w14:paraId="6EB3C8F5" w14:textId="7DADF8EA" w:rsidR="003D07D7" w:rsidRPr="00B549DC" w:rsidRDefault="003D07D7" w:rsidP="00A642C6">
            <w:pPr>
              <w:rPr>
                <w:b/>
                <w:bCs/>
              </w:rPr>
            </w:pPr>
            <w:proofErr w:type="gramStart"/>
            <w:r w:rsidRPr="00B549DC">
              <w:rPr>
                <w:b/>
                <w:bCs/>
              </w:rPr>
              <w:t>E-mail</w:t>
            </w:r>
            <w:proofErr w:type="gramEnd"/>
            <w:r w:rsidRPr="00B549DC">
              <w:rPr>
                <w:b/>
                <w:bCs/>
              </w:rPr>
              <w:t xml:space="preserve"> </w:t>
            </w:r>
            <w:r w:rsidR="00A62E2D">
              <w:rPr>
                <w:b/>
                <w:bCs/>
              </w:rPr>
              <w:t>de l’étudiant / étudiante</w:t>
            </w:r>
            <w:r w:rsidRPr="00B549DC">
              <w:rPr>
                <w:b/>
                <w:bCs/>
              </w:rPr>
              <w:t xml:space="preserve"> :</w:t>
            </w:r>
          </w:p>
          <w:sdt>
            <w:sdtPr>
              <w:id w:val="855393236"/>
              <w:placeholder>
                <w:docPart w:val="9B738A0A9300457DB6B7C1B3A9DE7E71"/>
              </w:placeholder>
              <w:showingPlcHdr/>
            </w:sdtPr>
            <w:sdtEndPr/>
            <w:sdtContent>
              <w:p w14:paraId="6BE81680" w14:textId="02314729" w:rsidR="003D07D7" w:rsidRPr="00B549DC" w:rsidRDefault="003D07D7" w:rsidP="00A642C6">
                <w:pPr>
                  <w:rPr>
                    <w:b/>
                    <w:bCs/>
                  </w:rPr>
                </w:pPr>
                <w:r w:rsidRPr="00D70BAF">
                  <w:rPr>
                    <w:rStyle w:val="Textedelespacerserv"/>
                  </w:rPr>
                  <w:t>Cliquez ou appuyez ici pour entrer du texte.</w:t>
                </w:r>
              </w:p>
            </w:sdtContent>
          </w:sdt>
        </w:tc>
      </w:tr>
      <w:tr w:rsidR="003D07D7" w14:paraId="6B897ED8" w14:textId="19218CD3" w:rsidTr="008322AB">
        <w:tc>
          <w:tcPr>
            <w:tcW w:w="9062" w:type="dxa"/>
          </w:tcPr>
          <w:p w14:paraId="04D61C31" w14:textId="5271B22E" w:rsidR="003D07D7" w:rsidRPr="00B549DC" w:rsidRDefault="00A62E2D" w:rsidP="00A642C6">
            <w:pPr>
              <w:rPr>
                <w:b/>
                <w:bCs/>
              </w:rPr>
            </w:pPr>
            <w:r>
              <w:rPr>
                <w:b/>
                <w:bCs/>
              </w:rPr>
              <w:t>Année d’étude (M1 ou M2)</w:t>
            </w:r>
            <w:r w:rsidR="003D07D7" w:rsidRPr="00B549DC">
              <w:rPr>
                <w:b/>
                <w:bCs/>
              </w:rPr>
              <w:t> :</w:t>
            </w:r>
          </w:p>
          <w:sdt>
            <w:sdtPr>
              <w:rPr>
                <w:b/>
                <w:bCs/>
              </w:rPr>
              <w:id w:val="177162743"/>
              <w:placeholder>
                <w:docPart w:val="5DC5B42A7EE9402FA09401010D8DEF89"/>
              </w:placeholder>
              <w:showingPlcHdr/>
              <w:comboBox>
                <w:listItem w:value="Choisissez un élément."/>
                <w:listItem w:displayText="M1" w:value="M1"/>
                <w:listItem w:displayText="M2" w:value="M2"/>
              </w:comboBox>
            </w:sdtPr>
            <w:sdtEndPr/>
            <w:sdtContent>
              <w:p w14:paraId="3724425C" w14:textId="1CA0E113" w:rsidR="003D07D7" w:rsidRPr="00B549DC" w:rsidRDefault="00A62E2D" w:rsidP="00A642C6">
                <w:pPr>
                  <w:rPr>
                    <w:b/>
                    <w:bCs/>
                  </w:rPr>
                </w:pPr>
                <w:r w:rsidRPr="0038016C">
                  <w:rPr>
                    <w:rStyle w:val="Textedelespacerserv"/>
                  </w:rPr>
                  <w:t>Choisissez un élément.</w:t>
                </w:r>
              </w:p>
            </w:sdtContent>
          </w:sdt>
        </w:tc>
      </w:tr>
      <w:tr w:rsidR="003D07D7" w14:paraId="25AFF8ED" w14:textId="051296BF" w:rsidTr="009B1A8E">
        <w:tc>
          <w:tcPr>
            <w:tcW w:w="9062" w:type="dxa"/>
          </w:tcPr>
          <w:p w14:paraId="6EF23A73" w14:textId="484F73CD" w:rsidR="003D07D7" w:rsidRPr="00B549DC" w:rsidRDefault="00A62E2D" w:rsidP="00A642C6">
            <w:pPr>
              <w:rPr>
                <w:b/>
                <w:bCs/>
              </w:rPr>
            </w:pPr>
            <w:r>
              <w:rPr>
                <w:b/>
                <w:bCs/>
              </w:rPr>
              <w:t>Université (Nantes, Angers ou Rennes)</w:t>
            </w:r>
            <w:r w:rsidR="003D07D7" w:rsidRPr="00B549DC">
              <w:rPr>
                <w:b/>
                <w:bCs/>
              </w:rPr>
              <w:t> :</w:t>
            </w:r>
          </w:p>
          <w:sdt>
            <w:sdtPr>
              <w:rPr>
                <w:b/>
                <w:bCs/>
              </w:rPr>
              <w:id w:val="-1544594018"/>
              <w:placeholder>
                <w:docPart w:val="2CA0B577686441CC8877BCF5CD5F16A2"/>
              </w:placeholder>
              <w:showingPlcHdr/>
              <w:comboBox>
                <w:listItem w:value="Choisissez un élément."/>
                <w:listItem w:displayText="Nantes" w:value="Nantes"/>
                <w:listItem w:displayText="Rennes" w:value="Rennes"/>
                <w:listItem w:displayText="Angers" w:value="Angers"/>
              </w:comboBox>
            </w:sdtPr>
            <w:sdtEndPr/>
            <w:sdtContent>
              <w:p w14:paraId="352DD044" w14:textId="62B4CD70" w:rsidR="003D07D7" w:rsidRPr="00B549DC" w:rsidRDefault="00A62E2D" w:rsidP="00A642C6">
                <w:pPr>
                  <w:rPr>
                    <w:b/>
                    <w:bCs/>
                  </w:rPr>
                </w:pPr>
                <w:r w:rsidRPr="0038016C">
                  <w:rPr>
                    <w:rStyle w:val="Textedelespacerserv"/>
                  </w:rPr>
                  <w:t>Choisissez un élément.</w:t>
                </w:r>
              </w:p>
            </w:sdtContent>
          </w:sdt>
        </w:tc>
      </w:tr>
    </w:tbl>
    <w:p w14:paraId="399FC1CD" w14:textId="1FD70E7C" w:rsidR="00CC21FE" w:rsidRDefault="00CC21FE" w:rsidP="008424DC"/>
    <w:p w14:paraId="45CFA04A" w14:textId="77777777" w:rsidR="002566D9" w:rsidRDefault="002566D9" w:rsidP="008424DC"/>
    <w:p w14:paraId="7BA1E3BA" w14:textId="77777777" w:rsidR="002566D9" w:rsidRDefault="002566D9" w:rsidP="008424DC"/>
    <w:p w14:paraId="7C6E2B81" w14:textId="77777777" w:rsidR="002566D9" w:rsidRDefault="002566D9" w:rsidP="008424DC"/>
    <w:p w14:paraId="60D314AD" w14:textId="77777777" w:rsidR="002566D9" w:rsidRDefault="002566D9" w:rsidP="008424DC"/>
    <w:p w14:paraId="02C6609A" w14:textId="77777777" w:rsidR="002566D9" w:rsidRDefault="002566D9" w:rsidP="008424DC"/>
    <w:p w14:paraId="0A69FEDA" w14:textId="77777777" w:rsidR="002566D9" w:rsidRDefault="002566D9" w:rsidP="008424DC"/>
    <w:p w14:paraId="24D2FD7D" w14:textId="77777777" w:rsidR="002566D9" w:rsidRDefault="002566D9" w:rsidP="008424DC"/>
    <w:p w14:paraId="1392D7CB" w14:textId="77777777" w:rsidR="002566D9" w:rsidRDefault="002566D9" w:rsidP="008424DC"/>
    <w:p w14:paraId="0FFDB2C7" w14:textId="77777777" w:rsidR="002566D9" w:rsidRDefault="002566D9" w:rsidP="008424DC"/>
    <w:p w14:paraId="75A43FD1" w14:textId="77777777" w:rsidR="002566D9" w:rsidRDefault="002566D9" w:rsidP="008424DC"/>
    <w:p w14:paraId="2E65D508" w14:textId="77777777" w:rsidR="002566D9" w:rsidRDefault="002566D9" w:rsidP="008424DC"/>
    <w:p w14:paraId="0A8EFD97" w14:textId="77777777" w:rsidR="002566D9" w:rsidRDefault="002566D9" w:rsidP="008424DC"/>
    <w:p w14:paraId="54A849B6" w14:textId="77777777" w:rsidR="002566D9" w:rsidRDefault="002566D9" w:rsidP="008424DC"/>
    <w:p w14:paraId="1D3C5BF5" w14:textId="77777777" w:rsidR="002566D9" w:rsidRDefault="002566D9" w:rsidP="008424DC"/>
    <w:p w14:paraId="3F0A1FB0" w14:textId="77777777" w:rsidR="002566D9" w:rsidRDefault="002566D9" w:rsidP="008424DC"/>
    <w:p w14:paraId="604EB726" w14:textId="77777777" w:rsidR="002566D9" w:rsidRDefault="002566D9" w:rsidP="008424DC"/>
    <w:p w14:paraId="78834D0C" w14:textId="77777777" w:rsidR="002566D9" w:rsidRDefault="002566D9" w:rsidP="008424DC"/>
    <w:p w14:paraId="24F16918" w14:textId="77777777" w:rsidR="002566D9" w:rsidRDefault="002566D9" w:rsidP="008424DC"/>
    <w:p w14:paraId="719CD733" w14:textId="77777777" w:rsidR="002566D9" w:rsidRDefault="002566D9" w:rsidP="008424DC"/>
    <w:p w14:paraId="6850AC94" w14:textId="77777777" w:rsidR="002566D9" w:rsidRDefault="002566D9" w:rsidP="008424DC"/>
    <w:p w14:paraId="54AC9E7B" w14:textId="77777777" w:rsidR="002566D9" w:rsidRDefault="002566D9" w:rsidP="008424DC"/>
    <w:p w14:paraId="79848611" w14:textId="77777777" w:rsidR="002566D9" w:rsidRDefault="002566D9" w:rsidP="008424DC"/>
    <w:p w14:paraId="0211A5E1" w14:textId="77777777" w:rsidR="002566D9" w:rsidRDefault="002566D9" w:rsidP="008424DC">
      <w:pPr>
        <w:sectPr w:rsidR="002566D9">
          <w:pgSz w:w="11906" w:h="16838"/>
          <w:pgMar w:top="1417" w:right="1417" w:bottom="1417" w:left="1417" w:header="708" w:footer="708" w:gutter="0"/>
          <w:cols w:space="708"/>
          <w:docGrid w:linePitch="360"/>
        </w:sectPr>
      </w:pPr>
    </w:p>
    <w:p w14:paraId="5CB8662C" w14:textId="2571B2C9" w:rsidR="002566D9" w:rsidRPr="00717C19" w:rsidRDefault="002566D9" w:rsidP="002566D9">
      <w:pPr>
        <w:rPr>
          <w:color w:val="1E72B9"/>
          <w:sz w:val="28"/>
          <w:szCs w:val="28"/>
          <w:u w:val="single"/>
        </w:rPr>
      </w:pPr>
      <w:r>
        <w:rPr>
          <w:color w:val="1E72B9"/>
          <w:sz w:val="28"/>
          <w:szCs w:val="28"/>
          <w:u w:val="single"/>
        </w:rPr>
        <w:lastRenderedPageBreak/>
        <w:t>CV</w:t>
      </w:r>
    </w:p>
    <w:p w14:paraId="75095513" w14:textId="77777777" w:rsidR="002566D9" w:rsidRDefault="002566D9" w:rsidP="008424DC"/>
    <w:p w14:paraId="799A2508" w14:textId="77777777" w:rsidR="002566D9" w:rsidRDefault="002566D9" w:rsidP="008424DC"/>
    <w:p w14:paraId="695DC35F" w14:textId="77777777" w:rsidR="002566D9" w:rsidRDefault="002566D9" w:rsidP="008424DC"/>
    <w:p w14:paraId="6B4E75E8" w14:textId="77777777" w:rsidR="002566D9" w:rsidRDefault="002566D9" w:rsidP="008424DC"/>
    <w:p w14:paraId="079879BC" w14:textId="77777777" w:rsidR="002566D9" w:rsidRDefault="002566D9" w:rsidP="008424DC"/>
    <w:p w14:paraId="5A8B11B1" w14:textId="77777777" w:rsidR="002566D9" w:rsidRDefault="002566D9" w:rsidP="008424DC"/>
    <w:p w14:paraId="46D57C47" w14:textId="77777777" w:rsidR="002566D9" w:rsidRDefault="002566D9" w:rsidP="008424DC"/>
    <w:p w14:paraId="2EBECE01" w14:textId="77777777" w:rsidR="002566D9" w:rsidRDefault="002566D9" w:rsidP="008424DC"/>
    <w:p w14:paraId="21431419" w14:textId="77777777" w:rsidR="002566D9" w:rsidRDefault="002566D9" w:rsidP="008424DC"/>
    <w:p w14:paraId="7402B4C0" w14:textId="77777777" w:rsidR="002566D9" w:rsidRDefault="002566D9" w:rsidP="008424DC"/>
    <w:p w14:paraId="0DDE848C" w14:textId="77777777" w:rsidR="002566D9" w:rsidRDefault="002566D9" w:rsidP="008424DC"/>
    <w:p w14:paraId="1C36FBB8" w14:textId="77777777" w:rsidR="002566D9" w:rsidRDefault="002566D9" w:rsidP="008424DC"/>
    <w:p w14:paraId="7A2D9334" w14:textId="77777777" w:rsidR="002566D9" w:rsidRDefault="002566D9" w:rsidP="008424DC"/>
    <w:p w14:paraId="467486E2" w14:textId="77777777" w:rsidR="002566D9" w:rsidRDefault="002566D9" w:rsidP="008424DC"/>
    <w:p w14:paraId="3EC12913" w14:textId="77777777" w:rsidR="002566D9" w:rsidRDefault="002566D9" w:rsidP="008424DC"/>
    <w:p w14:paraId="3AD87579" w14:textId="77777777" w:rsidR="002566D9" w:rsidRDefault="002566D9" w:rsidP="008424DC"/>
    <w:p w14:paraId="5C8D6992" w14:textId="77777777" w:rsidR="002566D9" w:rsidRDefault="002566D9" w:rsidP="008424DC"/>
    <w:p w14:paraId="0BBD1552" w14:textId="77777777" w:rsidR="002566D9" w:rsidRDefault="002566D9" w:rsidP="008424DC"/>
    <w:p w14:paraId="24FCD960" w14:textId="77777777" w:rsidR="002566D9" w:rsidRDefault="002566D9" w:rsidP="008424DC"/>
    <w:p w14:paraId="19FE8A31" w14:textId="77777777" w:rsidR="002566D9" w:rsidRDefault="002566D9" w:rsidP="008424DC"/>
    <w:p w14:paraId="3A2A5B83" w14:textId="77777777" w:rsidR="002566D9" w:rsidRDefault="002566D9" w:rsidP="008424DC"/>
    <w:p w14:paraId="1BAE05E1" w14:textId="77777777" w:rsidR="002566D9" w:rsidRDefault="002566D9" w:rsidP="008424DC"/>
    <w:p w14:paraId="51D2FCDF" w14:textId="77777777" w:rsidR="002566D9" w:rsidRDefault="002566D9" w:rsidP="008424DC"/>
    <w:p w14:paraId="6234F0EE" w14:textId="77777777" w:rsidR="002566D9" w:rsidRDefault="002566D9" w:rsidP="008424DC"/>
    <w:p w14:paraId="74944BA7" w14:textId="77777777" w:rsidR="002566D9" w:rsidRDefault="002566D9" w:rsidP="008424DC"/>
    <w:p w14:paraId="1490DAB2" w14:textId="77777777" w:rsidR="002566D9" w:rsidRDefault="002566D9" w:rsidP="008424DC"/>
    <w:p w14:paraId="0CCEC672" w14:textId="77777777" w:rsidR="002566D9" w:rsidRDefault="002566D9" w:rsidP="008424DC"/>
    <w:p w14:paraId="4F946D62" w14:textId="77777777" w:rsidR="002566D9" w:rsidRDefault="002566D9" w:rsidP="008424DC"/>
    <w:p w14:paraId="37626B89" w14:textId="77777777" w:rsidR="002566D9" w:rsidRDefault="002566D9" w:rsidP="008424DC">
      <w:pPr>
        <w:sectPr w:rsidR="002566D9">
          <w:pgSz w:w="11906" w:h="16838"/>
          <w:pgMar w:top="1417" w:right="1417" w:bottom="1417" w:left="1417" w:header="708" w:footer="708" w:gutter="0"/>
          <w:cols w:space="708"/>
          <w:docGrid w:linePitch="360"/>
        </w:sectPr>
      </w:pPr>
    </w:p>
    <w:p w14:paraId="170C3D8A" w14:textId="4BA185D0" w:rsidR="002566D9" w:rsidRPr="00717C19" w:rsidRDefault="002566D9" w:rsidP="002566D9">
      <w:pPr>
        <w:rPr>
          <w:color w:val="1E72B9"/>
          <w:sz w:val="28"/>
          <w:szCs w:val="28"/>
          <w:u w:val="single"/>
        </w:rPr>
      </w:pPr>
      <w:r>
        <w:rPr>
          <w:color w:val="1E72B9"/>
          <w:sz w:val="28"/>
          <w:szCs w:val="28"/>
          <w:u w:val="single"/>
        </w:rPr>
        <w:lastRenderedPageBreak/>
        <w:t>Lettre de Motivation</w:t>
      </w:r>
    </w:p>
    <w:p w14:paraId="34D0553A" w14:textId="77777777" w:rsidR="002566D9" w:rsidRDefault="002566D9" w:rsidP="008424DC"/>
    <w:p w14:paraId="5FC9145B" w14:textId="77777777" w:rsidR="002566D9" w:rsidRDefault="002566D9" w:rsidP="008424DC"/>
    <w:p w14:paraId="77456470" w14:textId="77777777" w:rsidR="002566D9" w:rsidRDefault="002566D9" w:rsidP="008424DC"/>
    <w:p w14:paraId="5D1447BE" w14:textId="77777777" w:rsidR="002566D9" w:rsidRDefault="002566D9" w:rsidP="008424DC"/>
    <w:p w14:paraId="2525F142" w14:textId="77777777" w:rsidR="002566D9" w:rsidRDefault="002566D9" w:rsidP="008424DC"/>
    <w:p w14:paraId="49858709" w14:textId="77777777" w:rsidR="002566D9" w:rsidRDefault="002566D9" w:rsidP="008424DC"/>
    <w:p w14:paraId="14477316" w14:textId="77777777" w:rsidR="002566D9" w:rsidRDefault="002566D9" w:rsidP="008424DC"/>
    <w:p w14:paraId="494175D5" w14:textId="77777777" w:rsidR="002566D9" w:rsidRDefault="002566D9" w:rsidP="008424DC"/>
    <w:p w14:paraId="451A0476" w14:textId="77777777" w:rsidR="002566D9" w:rsidRDefault="002566D9" w:rsidP="008424DC"/>
    <w:p w14:paraId="6E8E8BE8" w14:textId="77777777" w:rsidR="002566D9" w:rsidRDefault="002566D9" w:rsidP="008424DC"/>
    <w:p w14:paraId="52387C80" w14:textId="77777777" w:rsidR="002566D9" w:rsidRDefault="002566D9" w:rsidP="008424DC"/>
    <w:p w14:paraId="7D61D8CF" w14:textId="77777777" w:rsidR="002566D9" w:rsidRDefault="002566D9" w:rsidP="008424DC"/>
    <w:p w14:paraId="56EF4383" w14:textId="77777777" w:rsidR="002566D9" w:rsidRDefault="002566D9" w:rsidP="008424DC"/>
    <w:p w14:paraId="2CC928C3" w14:textId="77777777" w:rsidR="002566D9" w:rsidRDefault="002566D9" w:rsidP="008424DC"/>
    <w:p w14:paraId="3A7A4F11" w14:textId="77777777" w:rsidR="002566D9" w:rsidRDefault="002566D9" w:rsidP="008424DC"/>
    <w:p w14:paraId="60949B14" w14:textId="77777777" w:rsidR="002566D9" w:rsidRDefault="002566D9" w:rsidP="008424DC"/>
    <w:p w14:paraId="7EBD1C0C" w14:textId="77777777" w:rsidR="002566D9" w:rsidRDefault="002566D9" w:rsidP="008424DC"/>
    <w:p w14:paraId="250B8868" w14:textId="77777777" w:rsidR="002566D9" w:rsidRDefault="002566D9" w:rsidP="008424DC"/>
    <w:p w14:paraId="3D0CF015" w14:textId="77777777" w:rsidR="002566D9" w:rsidRDefault="002566D9" w:rsidP="008424DC"/>
    <w:p w14:paraId="5C0CC12B" w14:textId="77777777" w:rsidR="002566D9" w:rsidRDefault="002566D9" w:rsidP="008424DC"/>
    <w:p w14:paraId="0204B787" w14:textId="77777777" w:rsidR="002566D9" w:rsidRDefault="002566D9" w:rsidP="008424DC"/>
    <w:p w14:paraId="74D212A0" w14:textId="77777777" w:rsidR="002566D9" w:rsidRDefault="002566D9" w:rsidP="008424DC"/>
    <w:p w14:paraId="2F09CC6D" w14:textId="77777777" w:rsidR="002566D9" w:rsidRDefault="002566D9" w:rsidP="008424DC"/>
    <w:p w14:paraId="27947E25" w14:textId="77777777" w:rsidR="002566D9" w:rsidRDefault="002566D9" w:rsidP="008424DC"/>
    <w:p w14:paraId="622A9D49" w14:textId="77777777" w:rsidR="002566D9" w:rsidRDefault="002566D9" w:rsidP="008424DC"/>
    <w:p w14:paraId="27446028" w14:textId="77777777" w:rsidR="002566D9" w:rsidRDefault="002566D9" w:rsidP="008424DC"/>
    <w:p w14:paraId="28FDEF71" w14:textId="77777777" w:rsidR="002566D9" w:rsidRDefault="002566D9" w:rsidP="008424DC"/>
    <w:p w14:paraId="563D1CC6" w14:textId="77777777" w:rsidR="002566D9" w:rsidRDefault="002566D9" w:rsidP="008424DC"/>
    <w:p w14:paraId="20D5ABD0" w14:textId="77777777" w:rsidR="002566D9" w:rsidRDefault="002566D9" w:rsidP="008424DC">
      <w:pPr>
        <w:sectPr w:rsidR="002566D9">
          <w:pgSz w:w="11906" w:h="16838"/>
          <w:pgMar w:top="1417" w:right="1417" w:bottom="1417" w:left="1417" w:header="708" w:footer="708" w:gutter="0"/>
          <w:cols w:space="708"/>
          <w:docGrid w:linePitch="360"/>
        </w:sectPr>
      </w:pPr>
    </w:p>
    <w:p w14:paraId="425A4D8F" w14:textId="77777777" w:rsidR="002566D9" w:rsidRDefault="002566D9" w:rsidP="002566D9">
      <w:pPr>
        <w:spacing w:after="0"/>
        <w:jc w:val="both"/>
        <w:rPr>
          <w:color w:val="1E72B9"/>
          <w:sz w:val="28"/>
          <w:szCs w:val="28"/>
          <w:u w:val="single"/>
        </w:rPr>
      </w:pPr>
    </w:p>
    <w:p w14:paraId="18FF4889" w14:textId="68E8B450" w:rsidR="002566D9" w:rsidRPr="002566D9" w:rsidRDefault="002566D9" w:rsidP="002566D9">
      <w:pPr>
        <w:spacing w:after="0"/>
        <w:jc w:val="both"/>
        <w:rPr>
          <w:color w:val="1E72B9"/>
          <w:sz w:val="28"/>
          <w:szCs w:val="28"/>
          <w:u w:val="single"/>
        </w:rPr>
      </w:pPr>
      <w:r w:rsidRPr="002566D9">
        <w:rPr>
          <w:color w:val="1E72B9"/>
          <w:sz w:val="28"/>
          <w:szCs w:val="28"/>
          <w:u w:val="single"/>
        </w:rPr>
        <w:t>Dossier académique : Notes L3 et notes M1 (si applicable)</w:t>
      </w:r>
    </w:p>
    <w:p w14:paraId="04392F3B" w14:textId="77777777" w:rsidR="002566D9" w:rsidRPr="008424DC" w:rsidRDefault="002566D9" w:rsidP="008424DC"/>
    <w:sectPr w:rsidR="002566D9" w:rsidRPr="008424D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A6526" w14:textId="77777777" w:rsidR="008E419A" w:rsidRDefault="008E419A" w:rsidP="00DC616A">
      <w:pPr>
        <w:spacing w:after="0" w:line="240" w:lineRule="auto"/>
      </w:pPr>
      <w:r>
        <w:separator/>
      </w:r>
    </w:p>
  </w:endnote>
  <w:endnote w:type="continuationSeparator" w:id="0">
    <w:p w14:paraId="0AD28B84" w14:textId="77777777" w:rsidR="008E419A" w:rsidRDefault="008E419A" w:rsidP="00DC6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67B8F" w14:textId="21A286ED" w:rsidR="00DC30CD" w:rsidRDefault="00DC30CD">
    <w:pPr>
      <w:pStyle w:val="Pieddepage"/>
    </w:pPr>
    <w:r>
      <w:rPr>
        <w:noProof/>
      </w:rPr>
      <w:drawing>
        <wp:inline distT="0" distB="0" distL="0" distR="0" wp14:anchorId="2F24A8AF" wp14:editId="1BF85A07">
          <wp:extent cx="5762625" cy="628650"/>
          <wp:effectExtent l="0" t="0" r="0" b="0"/>
          <wp:docPr id="7617022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6286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4358D" w14:textId="77777777" w:rsidR="008E419A" w:rsidRDefault="008E419A" w:rsidP="00DC616A">
      <w:pPr>
        <w:spacing w:after="0" w:line="240" w:lineRule="auto"/>
      </w:pPr>
      <w:r>
        <w:separator/>
      </w:r>
    </w:p>
  </w:footnote>
  <w:footnote w:type="continuationSeparator" w:id="0">
    <w:p w14:paraId="5291D62B" w14:textId="77777777" w:rsidR="008E419A" w:rsidRDefault="008E419A" w:rsidP="00DC6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ACAEB" w14:textId="4833E847" w:rsidR="00DC616A" w:rsidRDefault="00DC616A" w:rsidP="00DC616A">
    <w:pPr>
      <w:pStyle w:val="En-tte"/>
      <w:tabs>
        <w:tab w:val="left" w:pos="210"/>
      </w:tabs>
    </w:pPr>
    <w:r>
      <w:rPr>
        <w:noProof/>
        <w:color w:val="1E72B9"/>
      </w:rPr>
      <w:drawing>
        <wp:anchor distT="0" distB="0" distL="114300" distR="114300" simplePos="0" relativeHeight="251658240" behindDoc="0" locked="0" layoutInCell="1" allowOverlap="1" wp14:anchorId="03D9AE0F" wp14:editId="167EBF1E">
          <wp:simplePos x="0" y="0"/>
          <wp:positionH relativeFrom="column">
            <wp:posOffset>2405380</wp:posOffset>
          </wp:positionH>
          <wp:positionV relativeFrom="topMargin">
            <wp:align>bottom</wp:align>
          </wp:positionV>
          <wp:extent cx="1276350" cy="363220"/>
          <wp:effectExtent l="0" t="0" r="0" b="0"/>
          <wp:wrapNone/>
          <wp:docPr id="55192789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350" cy="363220"/>
                  </a:xfrm>
                  <a:prstGeom prst="rect">
                    <a:avLst/>
                  </a:prstGeom>
                  <a:noFill/>
                  <a:ln>
                    <a:noFill/>
                  </a:ln>
                </pic:spPr>
              </pic:pic>
            </a:graphicData>
          </a:graphic>
        </wp:anchor>
      </w:drawing>
    </w:r>
    <w:r w:rsidRPr="00DC616A">
      <w:rPr>
        <w:color w:val="1E72B9"/>
      </w:rPr>
      <w:t xml:space="preserve">Financement </w:t>
    </w:r>
    <w:r w:rsidR="00402AA7">
      <w:rPr>
        <w:color w:val="1E72B9"/>
      </w:rPr>
      <w:t>–</w:t>
    </w:r>
    <w:r w:rsidRPr="00DC616A">
      <w:rPr>
        <w:color w:val="1E72B9"/>
      </w:rPr>
      <w:t xml:space="preserve"> </w:t>
    </w:r>
    <w:r w:rsidR="002B6704">
      <w:rPr>
        <w:color w:val="1E72B9"/>
      </w:rPr>
      <w:t>Master</w:t>
    </w:r>
    <w:r w:rsidR="00402AA7">
      <w:rPr>
        <w:color w:val="1E72B9"/>
      </w:rPr>
      <w:br/>
    </w:r>
    <w:r w:rsidR="004312F0">
      <w:rPr>
        <w:b/>
        <w:bCs/>
        <w:color w:val="1E72B9"/>
      </w:rPr>
      <w:t>BOURSES</w:t>
    </w:r>
    <w:r>
      <w:tab/>
    </w:r>
    <w:r>
      <w:tab/>
    </w:r>
    <w:r w:rsidR="00F8024A">
      <w:fldChar w:fldCharType="begin"/>
    </w:r>
    <w:r w:rsidR="00F8024A">
      <w:instrText xml:space="preserve"> TIME \@ "dddd d MMMM yyyy" </w:instrText>
    </w:r>
    <w:r w:rsidR="00F8024A">
      <w:fldChar w:fldCharType="separate"/>
    </w:r>
    <w:r w:rsidR="002566D9">
      <w:rPr>
        <w:noProof/>
      </w:rPr>
      <w:t>vendredi 18 septembre 2026</w:t>
    </w:r>
    <w:r w:rsidR="00F8024A">
      <w:fldChar w:fldCharType="end"/>
    </w:r>
  </w:p>
  <w:p w14:paraId="6B94EADD" w14:textId="36C7D339" w:rsidR="00DC616A" w:rsidRDefault="00DC616A" w:rsidP="00DC616A">
    <w:pPr>
      <w:pStyle w:val="En-tte"/>
      <w:tabs>
        <w:tab w:val="left" w:pos="21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14604"/>
    <w:multiLevelType w:val="hybridMultilevel"/>
    <w:tmpl w:val="FDCC48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DC96011"/>
    <w:multiLevelType w:val="hybridMultilevel"/>
    <w:tmpl w:val="4EC653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DD70179"/>
    <w:multiLevelType w:val="hybridMultilevel"/>
    <w:tmpl w:val="436E2C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5BB2DE4"/>
    <w:multiLevelType w:val="hybridMultilevel"/>
    <w:tmpl w:val="CF4A02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D524D92"/>
    <w:multiLevelType w:val="multilevel"/>
    <w:tmpl w:val="28CEF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661C3B"/>
    <w:multiLevelType w:val="hybridMultilevel"/>
    <w:tmpl w:val="80187F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343099A"/>
    <w:multiLevelType w:val="hybridMultilevel"/>
    <w:tmpl w:val="F13C55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3F75646"/>
    <w:multiLevelType w:val="hybridMultilevel"/>
    <w:tmpl w:val="7D7C97A0"/>
    <w:lvl w:ilvl="0" w:tplc="E4BA46B8">
      <w:start w:val="5"/>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7ABE111A"/>
    <w:multiLevelType w:val="hybridMultilevel"/>
    <w:tmpl w:val="8A184E0A"/>
    <w:lvl w:ilvl="0" w:tplc="35D0E7B8">
      <w:start w:val="1"/>
      <w:numFmt w:val="bullet"/>
      <w:lvlText w:val="-"/>
      <w:lvlJc w:val="left"/>
      <w:pPr>
        <w:ind w:left="720" w:hanging="360"/>
      </w:pPr>
      <w:rPr>
        <w:rFonts w:ascii="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425076978">
    <w:abstractNumId w:val="2"/>
  </w:num>
  <w:num w:numId="2" w16cid:durableId="607471665">
    <w:abstractNumId w:val="1"/>
  </w:num>
  <w:num w:numId="3" w16cid:durableId="1786341507">
    <w:abstractNumId w:val="5"/>
  </w:num>
  <w:num w:numId="4" w16cid:durableId="1626809715">
    <w:abstractNumId w:val="6"/>
  </w:num>
  <w:num w:numId="5" w16cid:durableId="1843933115">
    <w:abstractNumId w:val="4"/>
  </w:num>
  <w:num w:numId="6" w16cid:durableId="2024897831">
    <w:abstractNumId w:val="0"/>
  </w:num>
  <w:num w:numId="7" w16cid:durableId="297225340">
    <w:abstractNumId w:val="7"/>
  </w:num>
  <w:num w:numId="8" w16cid:durableId="1045446420">
    <w:abstractNumId w:val="8"/>
  </w:num>
  <w:num w:numId="9" w16cid:durableId="16639734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16A"/>
    <w:rsid w:val="00035A1F"/>
    <w:rsid w:val="00043F52"/>
    <w:rsid w:val="00046BD3"/>
    <w:rsid w:val="000A36B3"/>
    <w:rsid w:val="000B21CB"/>
    <w:rsid w:val="000F5DE9"/>
    <w:rsid w:val="001A29E5"/>
    <w:rsid w:val="00217EBD"/>
    <w:rsid w:val="002566D9"/>
    <w:rsid w:val="00275566"/>
    <w:rsid w:val="0029402A"/>
    <w:rsid w:val="002B6704"/>
    <w:rsid w:val="002D2BEA"/>
    <w:rsid w:val="002F14AF"/>
    <w:rsid w:val="002F1983"/>
    <w:rsid w:val="00336B97"/>
    <w:rsid w:val="00356031"/>
    <w:rsid w:val="003C6500"/>
    <w:rsid w:val="003D07D7"/>
    <w:rsid w:val="00402AA7"/>
    <w:rsid w:val="004312BF"/>
    <w:rsid w:val="004312F0"/>
    <w:rsid w:val="0044334F"/>
    <w:rsid w:val="00472195"/>
    <w:rsid w:val="00537EEE"/>
    <w:rsid w:val="0054152E"/>
    <w:rsid w:val="00544462"/>
    <w:rsid w:val="00554407"/>
    <w:rsid w:val="005A031F"/>
    <w:rsid w:val="005B439B"/>
    <w:rsid w:val="00665345"/>
    <w:rsid w:val="006861EA"/>
    <w:rsid w:val="006E6FCD"/>
    <w:rsid w:val="00715A7A"/>
    <w:rsid w:val="00717C19"/>
    <w:rsid w:val="00726915"/>
    <w:rsid w:val="00762C3F"/>
    <w:rsid w:val="0077378A"/>
    <w:rsid w:val="00777D74"/>
    <w:rsid w:val="00797522"/>
    <w:rsid w:val="007B67E9"/>
    <w:rsid w:val="008424DC"/>
    <w:rsid w:val="00851CCB"/>
    <w:rsid w:val="00872A57"/>
    <w:rsid w:val="008A1A17"/>
    <w:rsid w:val="008B68CA"/>
    <w:rsid w:val="008C09CC"/>
    <w:rsid w:val="008E419A"/>
    <w:rsid w:val="00964A4C"/>
    <w:rsid w:val="00986EE6"/>
    <w:rsid w:val="009A7A16"/>
    <w:rsid w:val="009C73EC"/>
    <w:rsid w:val="009E3C3C"/>
    <w:rsid w:val="00A62E2D"/>
    <w:rsid w:val="00A642C6"/>
    <w:rsid w:val="00A933C0"/>
    <w:rsid w:val="00A94C91"/>
    <w:rsid w:val="00AB5319"/>
    <w:rsid w:val="00B37500"/>
    <w:rsid w:val="00B468E4"/>
    <w:rsid w:val="00B549DC"/>
    <w:rsid w:val="00BE6A0E"/>
    <w:rsid w:val="00C3460A"/>
    <w:rsid w:val="00CA4E56"/>
    <w:rsid w:val="00CB6D0F"/>
    <w:rsid w:val="00CC21FE"/>
    <w:rsid w:val="00D65AA2"/>
    <w:rsid w:val="00D7793E"/>
    <w:rsid w:val="00DB2C74"/>
    <w:rsid w:val="00DC30CD"/>
    <w:rsid w:val="00DC616A"/>
    <w:rsid w:val="00DD3A48"/>
    <w:rsid w:val="00DF4BAA"/>
    <w:rsid w:val="00DF6BF4"/>
    <w:rsid w:val="00E15BD1"/>
    <w:rsid w:val="00E90813"/>
    <w:rsid w:val="00EB0342"/>
    <w:rsid w:val="00F02125"/>
    <w:rsid w:val="00F108B5"/>
    <w:rsid w:val="00F8024A"/>
    <w:rsid w:val="00FB3AE1"/>
    <w:rsid w:val="00FE1A6C"/>
    <w:rsid w:val="00FE5D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973E0"/>
  <w15:chartTrackingRefBased/>
  <w15:docId w15:val="{2C96B93C-5111-4AC4-A492-B1CE4B9D8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C61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DC61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DC616A"/>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DC616A"/>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DC616A"/>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DC616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C616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C616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C616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C616A"/>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DC616A"/>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DC616A"/>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DC616A"/>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DC616A"/>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DC616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C616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C616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C616A"/>
    <w:rPr>
      <w:rFonts w:eastAsiaTheme="majorEastAsia" w:cstheme="majorBidi"/>
      <w:color w:val="272727" w:themeColor="text1" w:themeTint="D8"/>
    </w:rPr>
  </w:style>
  <w:style w:type="paragraph" w:styleId="Titre">
    <w:name w:val="Title"/>
    <w:basedOn w:val="Normal"/>
    <w:next w:val="Normal"/>
    <w:link w:val="TitreCar"/>
    <w:uiPriority w:val="10"/>
    <w:qFormat/>
    <w:rsid w:val="00DC61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C616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C616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C616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C616A"/>
    <w:pPr>
      <w:spacing w:before="160"/>
      <w:jc w:val="center"/>
    </w:pPr>
    <w:rPr>
      <w:i/>
      <w:iCs/>
      <w:color w:val="404040" w:themeColor="text1" w:themeTint="BF"/>
    </w:rPr>
  </w:style>
  <w:style w:type="character" w:customStyle="1" w:styleId="CitationCar">
    <w:name w:val="Citation Car"/>
    <w:basedOn w:val="Policepardfaut"/>
    <w:link w:val="Citation"/>
    <w:uiPriority w:val="29"/>
    <w:rsid w:val="00DC616A"/>
    <w:rPr>
      <w:i/>
      <w:iCs/>
      <w:color w:val="404040" w:themeColor="text1" w:themeTint="BF"/>
    </w:rPr>
  </w:style>
  <w:style w:type="paragraph" w:styleId="Paragraphedeliste">
    <w:name w:val="List Paragraph"/>
    <w:basedOn w:val="Normal"/>
    <w:uiPriority w:val="34"/>
    <w:qFormat/>
    <w:rsid w:val="00DC616A"/>
    <w:pPr>
      <w:ind w:left="720"/>
      <w:contextualSpacing/>
    </w:pPr>
  </w:style>
  <w:style w:type="character" w:styleId="Accentuationintense">
    <w:name w:val="Intense Emphasis"/>
    <w:basedOn w:val="Policepardfaut"/>
    <w:uiPriority w:val="21"/>
    <w:qFormat/>
    <w:rsid w:val="00DC616A"/>
    <w:rPr>
      <w:i/>
      <w:iCs/>
      <w:color w:val="2F5496" w:themeColor="accent1" w:themeShade="BF"/>
    </w:rPr>
  </w:style>
  <w:style w:type="paragraph" w:styleId="Citationintense">
    <w:name w:val="Intense Quote"/>
    <w:basedOn w:val="Normal"/>
    <w:next w:val="Normal"/>
    <w:link w:val="CitationintenseCar"/>
    <w:uiPriority w:val="30"/>
    <w:qFormat/>
    <w:rsid w:val="00DC61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DC616A"/>
    <w:rPr>
      <w:i/>
      <w:iCs/>
      <w:color w:val="2F5496" w:themeColor="accent1" w:themeShade="BF"/>
    </w:rPr>
  </w:style>
  <w:style w:type="character" w:styleId="Rfrenceintense">
    <w:name w:val="Intense Reference"/>
    <w:basedOn w:val="Policepardfaut"/>
    <w:uiPriority w:val="32"/>
    <w:qFormat/>
    <w:rsid w:val="00DC616A"/>
    <w:rPr>
      <w:b/>
      <w:bCs/>
      <w:smallCaps/>
      <w:color w:val="2F5496" w:themeColor="accent1" w:themeShade="BF"/>
      <w:spacing w:val="5"/>
    </w:rPr>
  </w:style>
  <w:style w:type="paragraph" w:styleId="En-tte">
    <w:name w:val="header"/>
    <w:basedOn w:val="Normal"/>
    <w:link w:val="En-tteCar"/>
    <w:uiPriority w:val="99"/>
    <w:unhideWhenUsed/>
    <w:rsid w:val="00DC616A"/>
    <w:pPr>
      <w:tabs>
        <w:tab w:val="center" w:pos="4536"/>
        <w:tab w:val="right" w:pos="9072"/>
      </w:tabs>
      <w:spacing w:after="0" w:line="240" w:lineRule="auto"/>
    </w:pPr>
  </w:style>
  <w:style w:type="character" w:customStyle="1" w:styleId="En-tteCar">
    <w:name w:val="En-tête Car"/>
    <w:basedOn w:val="Policepardfaut"/>
    <w:link w:val="En-tte"/>
    <w:uiPriority w:val="99"/>
    <w:rsid w:val="00DC616A"/>
  </w:style>
  <w:style w:type="paragraph" w:styleId="Pieddepage">
    <w:name w:val="footer"/>
    <w:basedOn w:val="Normal"/>
    <w:link w:val="PieddepageCar"/>
    <w:uiPriority w:val="99"/>
    <w:unhideWhenUsed/>
    <w:rsid w:val="00DC616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C616A"/>
  </w:style>
  <w:style w:type="character" w:styleId="Lienhypertexte">
    <w:name w:val="Hyperlink"/>
    <w:basedOn w:val="Policepardfaut"/>
    <w:uiPriority w:val="99"/>
    <w:unhideWhenUsed/>
    <w:rsid w:val="00DC616A"/>
    <w:rPr>
      <w:color w:val="0563C1" w:themeColor="hyperlink"/>
      <w:u w:val="single"/>
    </w:rPr>
  </w:style>
  <w:style w:type="character" w:styleId="Mentionnonrsolue">
    <w:name w:val="Unresolved Mention"/>
    <w:basedOn w:val="Policepardfaut"/>
    <w:uiPriority w:val="99"/>
    <w:semiHidden/>
    <w:unhideWhenUsed/>
    <w:rsid w:val="00DC616A"/>
    <w:rPr>
      <w:color w:val="605E5C"/>
      <w:shd w:val="clear" w:color="auto" w:fill="E1DFDD"/>
    </w:rPr>
  </w:style>
  <w:style w:type="table" w:styleId="Grilledutableau">
    <w:name w:val="Table Grid"/>
    <w:basedOn w:val="TableauNormal"/>
    <w:uiPriority w:val="39"/>
    <w:rsid w:val="00D65A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7B67E9"/>
    <w:rPr>
      <w:color w:val="666666"/>
    </w:rPr>
  </w:style>
  <w:style w:type="paragraph" w:styleId="Sansinterligne">
    <w:name w:val="No Spacing"/>
    <w:uiPriority w:val="1"/>
    <w:qFormat/>
    <w:rsid w:val="004312F0"/>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ur-lumomat@univ-angers.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13F54711594C3996EFA04DD2145CC0"/>
        <w:category>
          <w:name w:val="Général"/>
          <w:gallery w:val="placeholder"/>
        </w:category>
        <w:types>
          <w:type w:val="bbPlcHdr"/>
        </w:types>
        <w:behaviors>
          <w:behavior w:val="content"/>
        </w:behaviors>
        <w:guid w:val="{C6E92C4F-AD8A-421B-90EE-85695AF58971}"/>
      </w:docPartPr>
      <w:docPartBody>
        <w:p w:rsidR="004B03F9" w:rsidRDefault="008C3A91" w:rsidP="008C3A91">
          <w:pPr>
            <w:pStyle w:val="EB13F54711594C3996EFA04DD2145CC01"/>
          </w:pPr>
          <w:r w:rsidRPr="00D70BAF">
            <w:rPr>
              <w:rStyle w:val="Textedelespacerserv"/>
            </w:rPr>
            <w:t>Cliquez ou appuyez ici pour entrer du texte.</w:t>
          </w:r>
        </w:p>
      </w:docPartBody>
    </w:docPart>
    <w:docPart>
      <w:docPartPr>
        <w:name w:val="9B738A0A9300457DB6B7C1B3A9DE7E71"/>
        <w:category>
          <w:name w:val="Général"/>
          <w:gallery w:val="placeholder"/>
        </w:category>
        <w:types>
          <w:type w:val="bbPlcHdr"/>
        </w:types>
        <w:behaviors>
          <w:behavior w:val="content"/>
        </w:behaviors>
        <w:guid w:val="{8625947D-990D-4F5A-9F0B-3AD471FE7BC1}"/>
      </w:docPartPr>
      <w:docPartBody>
        <w:p w:rsidR="004B03F9" w:rsidRDefault="008C3A91" w:rsidP="008C3A91">
          <w:pPr>
            <w:pStyle w:val="9B738A0A9300457DB6B7C1B3A9DE7E711"/>
          </w:pPr>
          <w:r w:rsidRPr="00D70BAF">
            <w:rPr>
              <w:rStyle w:val="Textedelespacerserv"/>
            </w:rPr>
            <w:t>Cliquez ou appuyez ici pour entrer du texte.</w:t>
          </w:r>
        </w:p>
      </w:docPartBody>
    </w:docPart>
    <w:docPart>
      <w:docPartPr>
        <w:name w:val="5DC5B42A7EE9402FA09401010D8DEF89"/>
        <w:category>
          <w:name w:val="Général"/>
          <w:gallery w:val="placeholder"/>
        </w:category>
        <w:types>
          <w:type w:val="bbPlcHdr"/>
        </w:types>
        <w:behaviors>
          <w:behavior w:val="content"/>
        </w:behaviors>
        <w:guid w:val="{20046D00-DA00-441C-9C77-7A743A40D7D4}"/>
      </w:docPartPr>
      <w:docPartBody>
        <w:p w:rsidR="00E5773F" w:rsidRDefault="008C3A91" w:rsidP="008C3A91">
          <w:pPr>
            <w:pStyle w:val="5DC5B42A7EE9402FA09401010D8DEF89"/>
          </w:pPr>
          <w:r w:rsidRPr="0038016C">
            <w:rPr>
              <w:rStyle w:val="Textedelespacerserv"/>
            </w:rPr>
            <w:t>Choisissez un élément.</w:t>
          </w:r>
        </w:p>
      </w:docPartBody>
    </w:docPart>
    <w:docPart>
      <w:docPartPr>
        <w:name w:val="2CA0B577686441CC8877BCF5CD5F16A2"/>
        <w:category>
          <w:name w:val="Général"/>
          <w:gallery w:val="placeholder"/>
        </w:category>
        <w:types>
          <w:type w:val="bbPlcHdr"/>
        </w:types>
        <w:behaviors>
          <w:behavior w:val="content"/>
        </w:behaviors>
        <w:guid w:val="{8BA4708F-7141-4A67-82A9-8B806A0A0684}"/>
      </w:docPartPr>
      <w:docPartBody>
        <w:p w:rsidR="00E5773F" w:rsidRDefault="008C3A91" w:rsidP="008C3A91">
          <w:pPr>
            <w:pStyle w:val="2CA0B577686441CC8877BCF5CD5F16A2"/>
          </w:pPr>
          <w:r w:rsidRPr="0038016C">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439"/>
    <w:rsid w:val="00043F52"/>
    <w:rsid w:val="000A2860"/>
    <w:rsid w:val="00155988"/>
    <w:rsid w:val="0029402A"/>
    <w:rsid w:val="002A026B"/>
    <w:rsid w:val="002D2A9A"/>
    <w:rsid w:val="002F14AF"/>
    <w:rsid w:val="00336B97"/>
    <w:rsid w:val="00364D47"/>
    <w:rsid w:val="003C6500"/>
    <w:rsid w:val="004B03F9"/>
    <w:rsid w:val="004B6E34"/>
    <w:rsid w:val="0054152E"/>
    <w:rsid w:val="0061265D"/>
    <w:rsid w:val="00685439"/>
    <w:rsid w:val="006861EA"/>
    <w:rsid w:val="007F2D40"/>
    <w:rsid w:val="00803B55"/>
    <w:rsid w:val="00846731"/>
    <w:rsid w:val="00851CCB"/>
    <w:rsid w:val="008903F8"/>
    <w:rsid w:val="008C3A91"/>
    <w:rsid w:val="009A7A16"/>
    <w:rsid w:val="00A55D41"/>
    <w:rsid w:val="00A848DE"/>
    <w:rsid w:val="00B96746"/>
    <w:rsid w:val="00C01F35"/>
    <w:rsid w:val="00C145E7"/>
    <w:rsid w:val="00CA4E56"/>
    <w:rsid w:val="00CE5CE6"/>
    <w:rsid w:val="00DF4BAA"/>
    <w:rsid w:val="00E2163A"/>
    <w:rsid w:val="00E577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848DE"/>
  </w:style>
  <w:style w:type="paragraph" w:customStyle="1" w:styleId="EB13F54711594C3996EFA04DD2145CC01">
    <w:name w:val="EB13F54711594C3996EFA04DD2145CC01"/>
    <w:rsid w:val="008C3A91"/>
    <w:pPr>
      <w:spacing w:line="259" w:lineRule="auto"/>
    </w:pPr>
    <w:rPr>
      <w:rFonts w:eastAsiaTheme="minorHAnsi"/>
      <w:sz w:val="22"/>
      <w:szCs w:val="22"/>
      <w:lang w:eastAsia="en-US"/>
    </w:rPr>
  </w:style>
  <w:style w:type="paragraph" w:customStyle="1" w:styleId="9B738A0A9300457DB6B7C1B3A9DE7E711">
    <w:name w:val="9B738A0A9300457DB6B7C1B3A9DE7E711"/>
    <w:rsid w:val="008C3A91"/>
    <w:pPr>
      <w:spacing w:line="259" w:lineRule="auto"/>
    </w:pPr>
    <w:rPr>
      <w:rFonts w:eastAsiaTheme="minorHAnsi"/>
      <w:sz w:val="22"/>
      <w:szCs w:val="22"/>
      <w:lang w:eastAsia="en-US"/>
    </w:rPr>
  </w:style>
  <w:style w:type="paragraph" w:customStyle="1" w:styleId="5DC5B42A7EE9402FA09401010D8DEF89">
    <w:name w:val="5DC5B42A7EE9402FA09401010D8DEF89"/>
    <w:rsid w:val="008C3A91"/>
    <w:pPr>
      <w:spacing w:line="259" w:lineRule="auto"/>
    </w:pPr>
    <w:rPr>
      <w:rFonts w:eastAsiaTheme="minorHAnsi"/>
      <w:sz w:val="22"/>
      <w:szCs w:val="22"/>
      <w:lang w:eastAsia="en-US"/>
    </w:rPr>
  </w:style>
  <w:style w:type="paragraph" w:customStyle="1" w:styleId="2CA0B577686441CC8877BCF5CD5F16A2">
    <w:name w:val="2CA0B577686441CC8877BCF5CD5F16A2"/>
    <w:rsid w:val="008C3A91"/>
    <w:pPr>
      <w:spacing w:line="259" w:lineRule="auto"/>
    </w:pPr>
    <w:rPr>
      <w:rFonts w:eastAsiaTheme="minorHAnsi"/>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C8A4A-1C28-48F7-ABAD-3CC28D334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5</Pages>
  <Words>394</Words>
  <Characters>2171</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Bechen</dc:creator>
  <cp:keywords/>
  <dc:description/>
  <cp:lastModifiedBy>Florence Bechen</cp:lastModifiedBy>
  <cp:revision>49</cp:revision>
  <dcterms:created xsi:type="dcterms:W3CDTF">2026-02-26T14:02:00Z</dcterms:created>
  <dcterms:modified xsi:type="dcterms:W3CDTF">2026-09-18T08:25:00Z</dcterms:modified>
</cp:coreProperties>
</file>